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1DD29" w14:textId="4813DA0E" w:rsidR="00B740C5" w:rsidRPr="008817B4" w:rsidRDefault="00720613" w:rsidP="008817B4">
      <w:pPr>
        <w:spacing w:after="673"/>
        <w:ind w:left="7537" w:right="-1082"/>
        <w:rPr>
          <w:rFonts w:ascii="VTB Group Cond Light" w:hAnsi="VTB Group Cond Light" w:cstheme="minorHAnsi"/>
          <w:lang w:val="ru-RU"/>
        </w:rPr>
      </w:pPr>
      <w:r>
        <w:rPr>
          <w:rFonts w:ascii="VTB Group Cond Light" w:hAnsi="VTB Group Cond Light" w:cstheme="minorHAnsi"/>
          <w:noProof/>
          <w:lang w:val="en-US" w:eastAsia="en-US"/>
        </w:rPr>
        <w:drawing>
          <wp:inline distT="0" distB="0" distL="0" distR="0" wp14:anchorId="454EC9B3" wp14:editId="5F2FCE8D">
            <wp:extent cx="1762125" cy="609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2125" cy="609600"/>
                    </a:xfrm>
                    <a:prstGeom prst="rect">
                      <a:avLst/>
                    </a:prstGeom>
                    <a:noFill/>
                  </pic:spPr>
                </pic:pic>
              </a:graphicData>
            </a:graphic>
          </wp:inline>
        </w:drawing>
      </w:r>
    </w:p>
    <w:p w14:paraId="4DE20E25" w14:textId="4AB262BE" w:rsidR="00074519" w:rsidRPr="008817B4" w:rsidRDefault="00E66FAF" w:rsidP="00B740C5">
      <w:pPr>
        <w:spacing w:after="0"/>
        <w:ind w:right="-92"/>
        <w:jc w:val="center"/>
        <w:rPr>
          <w:rFonts w:ascii="VTB Group Cond Light" w:eastAsia="VTB Group" w:hAnsi="VTB Group Cond Light" w:cstheme="minorHAnsi"/>
          <w:b/>
          <w:color w:val="00377B"/>
          <w:sz w:val="28"/>
          <w:szCs w:val="28"/>
          <w:lang w:val="ru-RU"/>
        </w:rPr>
      </w:pPr>
      <w:r w:rsidRPr="008817B4">
        <w:rPr>
          <w:rFonts w:ascii="VTB Group Cond Light" w:eastAsia="VTB Group" w:hAnsi="VTB Group Cond Light" w:cstheme="minorHAnsi"/>
          <w:b/>
          <w:color w:val="00377B"/>
          <w:sz w:val="28"/>
          <w:szCs w:val="28"/>
          <w:lang w:val="ru-RU"/>
        </w:rPr>
        <w:t>ФОРМ</w:t>
      </w:r>
      <w:r w:rsidR="00B13260">
        <w:rPr>
          <w:rFonts w:ascii="VTB Group Cond Light" w:eastAsia="VTB Group" w:hAnsi="VTB Group Cond Light" w:cstheme="minorHAnsi"/>
          <w:b/>
          <w:color w:val="00377B"/>
          <w:sz w:val="28"/>
          <w:szCs w:val="28"/>
          <w:lang w:val="ru-RU"/>
        </w:rPr>
        <w:t>А САМОСЕРТИФИКАЦИИ ДЛЯ КЛИЕНТОВ-</w:t>
      </w:r>
      <w:r w:rsidRPr="008817B4">
        <w:rPr>
          <w:rFonts w:ascii="VTB Group Cond Light" w:eastAsia="VTB Group" w:hAnsi="VTB Group Cond Light" w:cstheme="minorHAnsi"/>
          <w:b/>
          <w:color w:val="00377B"/>
          <w:sz w:val="28"/>
          <w:szCs w:val="28"/>
          <w:lang w:val="ru-RU"/>
        </w:rPr>
        <w:t>ФИЗИЧЕСКИ</w:t>
      </w:r>
      <w:r w:rsidR="008817B4" w:rsidRPr="008817B4">
        <w:rPr>
          <w:rFonts w:ascii="VTB Group Cond Light" w:eastAsia="VTB Group" w:hAnsi="VTB Group Cond Light" w:cstheme="minorHAnsi"/>
          <w:b/>
          <w:color w:val="00377B"/>
          <w:sz w:val="28"/>
          <w:szCs w:val="28"/>
          <w:lang w:val="ru-RU"/>
        </w:rPr>
        <w:t>Х</w:t>
      </w:r>
      <w:r w:rsidRPr="008817B4">
        <w:rPr>
          <w:rFonts w:ascii="VTB Group Cond Light" w:eastAsia="VTB Group" w:hAnsi="VTB Group Cond Light" w:cstheme="minorHAnsi"/>
          <w:b/>
          <w:color w:val="00377B"/>
          <w:sz w:val="28"/>
          <w:szCs w:val="28"/>
          <w:lang w:val="ru-RU"/>
        </w:rPr>
        <w:t xml:space="preserve"> ЛИЦ  </w:t>
      </w:r>
    </w:p>
    <w:p w14:paraId="73B60101" w14:textId="5DB3AE8E" w:rsidR="00FF6EA5" w:rsidRDefault="00FF6EA5" w:rsidP="00953837">
      <w:pPr>
        <w:spacing w:after="0"/>
        <w:ind w:right="-92"/>
        <w:jc w:val="center"/>
        <w:rPr>
          <w:rFonts w:ascii="VTB Group Cond Light" w:hAnsi="VTB Group Cond Light" w:cstheme="minorHAnsi"/>
          <w:sz w:val="28"/>
          <w:szCs w:val="28"/>
          <w:lang w:val="en-US"/>
        </w:rPr>
      </w:pPr>
      <w:r w:rsidRPr="008817B4">
        <w:rPr>
          <w:rFonts w:ascii="VTB Group Cond Light" w:eastAsia="VTB Group" w:hAnsi="VTB Group Cond Light" w:cstheme="minorHAnsi"/>
          <w:b/>
          <w:color w:val="00377B"/>
          <w:sz w:val="28"/>
          <w:szCs w:val="28"/>
          <w:lang w:val="en-US"/>
        </w:rPr>
        <w:t>INDIVIDUAL SELF-CERTIFICATION FORM</w:t>
      </w:r>
    </w:p>
    <w:p w14:paraId="513C76E5" w14:textId="77777777" w:rsidR="00953837" w:rsidRPr="00953837" w:rsidRDefault="00953837" w:rsidP="00953837">
      <w:pPr>
        <w:spacing w:after="0"/>
        <w:ind w:right="-92"/>
        <w:jc w:val="center"/>
        <w:rPr>
          <w:rFonts w:ascii="VTB Group Cond Light" w:hAnsi="VTB Group Cond Light" w:cstheme="minorHAnsi"/>
          <w:sz w:val="28"/>
          <w:szCs w:val="28"/>
          <w:lang w:val="en-US"/>
        </w:rPr>
      </w:pPr>
    </w:p>
    <w:p w14:paraId="5EFFF509" w14:textId="28716DA0" w:rsidR="00ED21E8" w:rsidRPr="008344AC" w:rsidRDefault="00FE3E37" w:rsidP="00ED21E8">
      <w:pPr>
        <w:spacing w:after="5"/>
        <w:rPr>
          <w:rFonts w:ascii="VTB Group Cond Light" w:eastAsia="VTB Group" w:hAnsi="VTB Group Cond Light" w:cstheme="minorHAnsi"/>
          <w:b/>
          <w:color w:val="00377B"/>
          <w:sz w:val="20"/>
          <w:lang w:val="ru-RU"/>
        </w:rPr>
      </w:pPr>
      <w:bookmarkStart w:id="0" w:name="_GoBack"/>
      <w:bookmarkEnd w:id="0"/>
      <w:r w:rsidRPr="008344AC">
        <w:rPr>
          <w:rFonts w:ascii="VTB Group Cond Light" w:eastAsia="VTB Group" w:hAnsi="VTB Group Cond Light" w:cstheme="minorHAnsi"/>
          <w:b/>
          <w:color w:val="00377B"/>
          <w:sz w:val="20"/>
          <w:lang w:val="ru-RU"/>
        </w:rPr>
        <w:t>ЧАСТЬ</w:t>
      </w:r>
      <w:r w:rsidRPr="00461CF6">
        <w:rPr>
          <w:rFonts w:ascii="VTB Group Cond Light" w:eastAsia="VTB Group" w:hAnsi="VTB Group Cond Light" w:cstheme="minorHAnsi"/>
          <w:b/>
          <w:color w:val="00377B"/>
          <w:sz w:val="20"/>
          <w:lang w:val="en-US"/>
        </w:rPr>
        <w:t xml:space="preserve"> </w:t>
      </w:r>
      <w:r w:rsidR="001212EA" w:rsidRPr="00461CF6">
        <w:rPr>
          <w:rFonts w:ascii="VTB Group Cond Light" w:eastAsia="VTB Group" w:hAnsi="VTB Group Cond Light" w:cstheme="minorHAnsi"/>
          <w:b/>
          <w:color w:val="00377B"/>
          <w:sz w:val="20"/>
          <w:lang w:val="en-US"/>
        </w:rPr>
        <w:t>1</w:t>
      </w:r>
      <w:r w:rsidR="008159BF" w:rsidRPr="00461CF6">
        <w:rPr>
          <w:rFonts w:ascii="VTB Group Cond Light" w:eastAsia="VTB Group" w:hAnsi="VTB Group Cond Light" w:cstheme="minorHAnsi"/>
          <w:b/>
          <w:color w:val="00377B"/>
          <w:sz w:val="20"/>
          <w:lang w:val="en-US"/>
        </w:rPr>
        <w:t xml:space="preserve">. </w:t>
      </w:r>
      <w:r w:rsidR="008159BF" w:rsidRPr="008344AC">
        <w:rPr>
          <w:rFonts w:ascii="VTB Group Cond Light" w:eastAsia="VTB Group" w:hAnsi="VTB Group Cond Light" w:cstheme="minorHAnsi"/>
          <w:b/>
          <w:color w:val="00377B"/>
          <w:sz w:val="20"/>
          <w:lang w:val="ru-RU"/>
        </w:rPr>
        <w:t>ДАННЫЕ КЛИЕНТА</w:t>
      </w:r>
    </w:p>
    <w:p w14:paraId="228ECFE7" w14:textId="3A27CB79" w:rsidR="00E66FAF" w:rsidRPr="008344AC" w:rsidRDefault="00E66FAF" w:rsidP="00ED21E8">
      <w:pPr>
        <w:spacing w:after="5"/>
        <w:rPr>
          <w:rFonts w:asciiTheme="minorHAnsi" w:eastAsia="VTB Group" w:hAnsiTheme="minorHAnsi" w:cstheme="minorHAnsi"/>
          <w:b/>
          <w:color w:val="00377B"/>
          <w:sz w:val="20"/>
          <w:lang w:val="ru-RU"/>
        </w:rPr>
      </w:pPr>
      <w:r w:rsidRPr="008344AC">
        <w:rPr>
          <w:rFonts w:asciiTheme="minorHAnsi" w:eastAsia="VTB Group" w:hAnsiTheme="minorHAnsi" w:cstheme="minorHAnsi"/>
          <w:b/>
          <w:color w:val="00377B"/>
          <w:sz w:val="20"/>
          <w:lang w:val="ru-RU"/>
        </w:rPr>
        <w:t>PART 1. CUSTOMER DETAILS</w:t>
      </w:r>
    </w:p>
    <w:tbl>
      <w:tblPr>
        <w:tblStyle w:val="TableGrid"/>
        <w:tblW w:w="6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tblGrid>
      <w:tr w:rsidR="007E5738" w:rsidRPr="008344AC" w14:paraId="1637419D" w14:textId="77777777" w:rsidTr="000A1758">
        <w:tc>
          <w:tcPr>
            <w:tcW w:w="6663" w:type="dxa"/>
            <w:shd w:val="clear" w:color="auto" w:fill="E5F6FF"/>
          </w:tcPr>
          <w:p w14:paraId="3E09BA27" w14:textId="77777777" w:rsidR="007E5738" w:rsidRPr="008344AC" w:rsidRDefault="007E5738" w:rsidP="000A1758">
            <w:pPr>
              <w:rPr>
                <w:rFonts w:ascii="VTB Group Cond Light" w:eastAsia="VTB Group" w:hAnsi="VTB Group Cond Light" w:cstheme="minorHAnsi"/>
                <w:color w:val="010101"/>
                <w:sz w:val="16"/>
                <w:szCs w:val="16"/>
                <w:lang w:val="ru-RU"/>
              </w:rPr>
            </w:pPr>
          </w:p>
        </w:tc>
      </w:tr>
    </w:tbl>
    <w:p w14:paraId="5F438026" w14:textId="2BF3B81D" w:rsidR="007E5738" w:rsidRPr="008344AC" w:rsidRDefault="00E66FAF" w:rsidP="007E5738">
      <w:pPr>
        <w:tabs>
          <w:tab w:val="left" w:pos="851"/>
        </w:tabs>
        <w:spacing w:after="0" w:line="240" w:lineRule="auto"/>
        <w:jc w:val="both"/>
        <w:rPr>
          <w:rFonts w:ascii="VTB Group Cond Light" w:eastAsia="Times New Roman" w:hAnsi="VTB Group Cond Light" w:cstheme="minorHAnsi"/>
          <w:i/>
          <w:sz w:val="16"/>
          <w:szCs w:val="16"/>
          <w:lang w:val="ru-RU"/>
        </w:rPr>
      </w:pPr>
      <w:r w:rsidRPr="008344AC">
        <w:rPr>
          <w:rFonts w:ascii="VTB Group Cond Light" w:eastAsia="Times New Roman" w:hAnsi="VTB Group Cond Light" w:cstheme="minorHAnsi"/>
          <w:i/>
          <w:sz w:val="16"/>
          <w:szCs w:val="16"/>
          <w:lang w:val="ru-RU"/>
        </w:rPr>
        <w:t>Имя, фамилия, отчество</w:t>
      </w:r>
    </w:p>
    <w:p w14:paraId="34D7AF1F" w14:textId="77777777" w:rsidR="00E66FAF" w:rsidRPr="008344AC" w:rsidRDefault="00E66FAF" w:rsidP="00E66FAF">
      <w:pPr>
        <w:tabs>
          <w:tab w:val="left" w:pos="851"/>
        </w:tabs>
        <w:spacing w:after="0" w:line="240" w:lineRule="auto"/>
        <w:jc w:val="both"/>
        <w:rPr>
          <w:rFonts w:ascii="VTB Group Cond Light" w:eastAsia="Times New Roman" w:hAnsi="VTB Group Cond Light" w:cstheme="minorHAnsi"/>
          <w:i/>
          <w:sz w:val="16"/>
          <w:szCs w:val="16"/>
          <w:lang w:val="ru-RU"/>
        </w:rPr>
      </w:pPr>
      <w:proofErr w:type="spellStart"/>
      <w:r w:rsidRPr="008344AC">
        <w:rPr>
          <w:rFonts w:ascii="VTB Group Cond Light" w:eastAsia="Times New Roman" w:hAnsi="VTB Group Cond Light" w:cstheme="minorHAnsi"/>
          <w:i/>
          <w:sz w:val="16"/>
          <w:szCs w:val="16"/>
          <w:lang w:val="ru-RU"/>
        </w:rPr>
        <w:t>Surname</w:t>
      </w:r>
      <w:proofErr w:type="spellEnd"/>
      <w:r w:rsidRPr="008344AC">
        <w:rPr>
          <w:rFonts w:ascii="VTB Group Cond Light" w:eastAsia="Times New Roman" w:hAnsi="VTB Group Cond Light" w:cstheme="minorHAnsi"/>
          <w:i/>
          <w:sz w:val="16"/>
          <w:szCs w:val="16"/>
          <w:lang w:val="ru-RU"/>
        </w:rPr>
        <w:t xml:space="preserve">, </w:t>
      </w:r>
      <w:proofErr w:type="spellStart"/>
      <w:r w:rsidRPr="008344AC">
        <w:rPr>
          <w:rFonts w:ascii="VTB Group Cond Light" w:eastAsia="Times New Roman" w:hAnsi="VTB Group Cond Light" w:cstheme="minorHAnsi"/>
          <w:i/>
          <w:sz w:val="16"/>
          <w:szCs w:val="16"/>
          <w:lang w:val="ru-RU"/>
        </w:rPr>
        <w:t>name</w:t>
      </w:r>
      <w:proofErr w:type="spellEnd"/>
      <w:r w:rsidRPr="008344AC">
        <w:rPr>
          <w:rFonts w:ascii="VTB Group Cond Light" w:eastAsia="Times New Roman" w:hAnsi="VTB Group Cond Light" w:cstheme="minorHAnsi"/>
          <w:i/>
          <w:sz w:val="16"/>
          <w:szCs w:val="16"/>
          <w:lang w:val="ru-RU"/>
        </w:rPr>
        <w:t xml:space="preserve">, </w:t>
      </w:r>
      <w:proofErr w:type="spellStart"/>
      <w:r w:rsidRPr="008344AC">
        <w:rPr>
          <w:rFonts w:ascii="VTB Group Cond Light" w:eastAsia="Times New Roman" w:hAnsi="VTB Group Cond Light" w:cstheme="minorHAnsi"/>
          <w:i/>
          <w:sz w:val="16"/>
          <w:szCs w:val="16"/>
          <w:lang w:val="ru-RU"/>
        </w:rPr>
        <w:t>patronymic</w:t>
      </w:r>
      <w:proofErr w:type="spellEnd"/>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127"/>
        <w:gridCol w:w="3685"/>
      </w:tblGrid>
      <w:tr w:rsidR="00884356" w:rsidRPr="008344AC" w14:paraId="007AD31E" w14:textId="398E6EAA" w:rsidTr="00884356">
        <w:tc>
          <w:tcPr>
            <w:tcW w:w="4536" w:type="dxa"/>
            <w:shd w:val="clear" w:color="auto" w:fill="E5F6FF"/>
          </w:tcPr>
          <w:p w14:paraId="3063D1F8" w14:textId="77777777" w:rsidR="00884356" w:rsidRPr="008344AC" w:rsidRDefault="00884356" w:rsidP="000A1758">
            <w:pPr>
              <w:rPr>
                <w:rFonts w:ascii="VTB Group Cond Light" w:eastAsia="VTB Group" w:hAnsi="VTB Group Cond Light" w:cstheme="minorHAnsi"/>
                <w:color w:val="010101"/>
                <w:sz w:val="16"/>
                <w:szCs w:val="16"/>
                <w:lang w:val="ru-RU"/>
              </w:rPr>
            </w:pPr>
          </w:p>
        </w:tc>
        <w:tc>
          <w:tcPr>
            <w:tcW w:w="2127" w:type="dxa"/>
            <w:shd w:val="clear" w:color="auto" w:fill="auto"/>
          </w:tcPr>
          <w:p w14:paraId="7D434473" w14:textId="77777777" w:rsidR="00884356" w:rsidRPr="008344AC" w:rsidRDefault="00884356" w:rsidP="000A1758">
            <w:pPr>
              <w:rPr>
                <w:rFonts w:ascii="VTB Group Cond Light" w:eastAsia="VTB Group" w:hAnsi="VTB Group Cond Light" w:cstheme="minorHAnsi"/>
                <w:color w:val="010101"/>
                <w:sz w:val="16"/>
                <w:szCs w:val="16"/>
                <w:lang w:val="ru-RU"/>
              </w:rPr>
            </w:pPr>
          </w:p>
        </w:tc>
        <w:tc>
          <w:tcPr>
            <w:tcW w:w="3685" w:type="dxa"/>
            <w:shd w:val="clear" w:color="auto" w:fill="E5F6FF"/>
          </w:tcPr>
          <w:p w14:paraId="28383C90" w14:textId="77777777" w:rsidR="00884356" w:rsidRPr="008344AC" w:rsidRDefault="00884356" w:rsidP="000A1758">
            <w:pPr>
              <w:rPr>
                <w:rFonts w:ascii="VTB Group Cond Light" w:eastAsia="VTB Group" w:hAnsi="VTB Group Cond Light" w:cstheme="minorHAnsi"/>
                <w:color w:val="010101"/>
                <w:sz w:val="16"/>
                <w:szCs w:val="16"/>
                <w:lang w:val="ru-RU"/>
              </w:rPr>
            </w:pPr>
          </w:p>
        </w:tc>
      </w:tr>
    </w:tbl>
    <w:p w14:paraId="713548AA" w14:textId="605C6CC6" w:rsidR="00884356" w:rsidRPr="008344AC" w:rsidRDefault="00E66FAF" w:rsidP="007E5738">
      <w:pPr>
        <w:tabs>
          <w:tab w:val="left" w:pos="851"/>
        </w:tabs>
        <w:spacing w:after="0" w:line="240" w:lineRule="auto"/>
        <w:jc w:val="both"/>
        <w:rPr>
          <w:rFonts w:ascii="VTB Group Cond Light" w:eastAsia="Times New Roman" w:hAnsi="VTB Group Cond Light" w:cstheme="minorHAnsi"/>
          <w:i/>
          <w:sz w:val="16"/>
          <w:szCs w:val="16"/>
          <w:lang w:val="ru-RU"/>
        </w:rPr>
      </w:pPr>
      <w:r w:rsidRPr="008344AC">
        <w:rPr>
          <w:rFonts w:ascii="VTB Group Cond Light" w:eastAsia="Times New Roman" w:hAnsi="VTB Group Cond Light" w:cstheme="minorHAnsi"/>
          <w:i/>
          <w:sz w:val="16"/>
          <w:szCs w:val="16"/>
          <w:lang w:val="ru-RU"/>
        </w:rPr>
        <w:t xml:space="preserve"> Номер </w:t>
      </w:r>
      <w:r w:rsidR="00C732EA" w:rsidRPr="008344AC">
        <w:rPr>
          <w:rFonts w:ascii="VTB Group Cond Light" w:eastAsia="Times New Roman" w:hAnsi="VTB Group Cond Light" w:cstheme="minorHAnsi"/>
          <w:i/>
          <w:sz w:val="16"/>
          <w:szCs w:val="16"/>
          <w:lang w:val="ru-RU"/>
        </w:rPr>
        <w:t>документа,</w:t>
      </w:r>
      <w:r w:rsidRPr="008344AC">
        <w:rPr>
          <w:rFonts w:ascii="VTB Group Cond Light" w:eastAsia="Times New Roman" w:hAnsi="VTB Group Cond Light" w:cstheme="minorHAnsi"/>
          <w:i/>
          <w:sz w:val="16"/>
          <w:szCs w:val="16"/>
          <w:lang w:val="ru-RU"/>
        </w:rPr>
        <w:t xml:space="preserve"> удостоверяющего личность</w:t>
      </w:r>
      <w:r w:rsidR="007123A2" w:rsidRPr="008344AC">
        <w:rPr>
          <w:rFonts w:ascii="VTB Group Cond Light" w:eastAsia="Times New Roman" w:hAnsi="VTB Group Cond Light" w:cstheme="minorHAnsi"/>
          <w:i/>
          <w:sz w:val="16"/>
          <w:szCs w:val="16"/>
          <w:lang w:val="ru-RU"/>
        </w:rPr>
        <w:tab/>
      </w:r>
      <w:r w:rsidR="00884356" w:rsidRPr="008344AC">
        <w:rPr>
          <w:rFonts w:ascii="VTB Group Cond Light" w:eastAsia="Times New Roman" w:hAnsi="VTB Group Cond Light" w:cstheme="minorHAnsi"/>
          <w:i/>
          <w:sz w:val="16"/>
          <w:szCs w:val="16"/>
          <w:lang w:val="ru-RU"/>
        </w:rPr>
        <w:tab/>
      </w:r>
      <w:r w:rsidR="007123A2" w:rsidRPr="008344AC">
        <w:rPr>
          <w:rFonts w:ascii="VTB Group Cond Light" w:eastAsia="Times New Roman" w:hAnsi="VTB Group Cond Light" w:cstheme="minorHAnsi"/>
          <w:i/>
          <w:sz w:val="16"/>
          <w:szCs w:val="16"/>
          <w:lang w:val="ru-RU"/>
        </w:rPr>
        <w:t xml:space="preserve">   </w:t>
      </w:r>
      <w:r w:rsidR="00884356" w:rsidRPr="008344AC">
        <w:rPr>
          <w:rFonts w:ascii="VTB Group Cond Light" w:eastAsia="Times New Roman" w:hAnsi="VTB Group Cond Light" w:cstheme="minorHAnsi"/>
          <w:i/>
          <w:sz w:val="16"/>
          <w:szCs w:val="16"/>
          <w:lang w:val="ru-RU"/>
        </w:rPr>
        <w:t xml:space="preserve">      </w:t>
      </w:r>
      <w:r w:rsidRPr="008344AC">
        <w:rPr>
          <w:rFonts w:ascii="VTB Group Cond Light" w:eastAsia="Times New Roman" w:hAnsi="VTB Group Cond Light" w:cstheme="minorHAnsi"/>
          <w:i/>
          <w:sz w:val="16"/>
          <w:szCs w:val="16"/>
          <w:lang w:val="ru-RU"/>
        </w:rPr>
        <w:t xml:space="preserve">                          Выдан со стороны </w:t>
      </w:r>
      <w:r w:rsidR="00884356" w:rsidRPr="008344AC">
        <w:rPr>
          <w:rFonts w:ascii="VTB Group Cond Light" w:eastAsia="Times New Roman" w:hAnsi="VTB Group Cond Light" w:cstheme="minorHAnsi"/>
          <w:i/>
          <w:sz w:val="16"/>
          <w:szCs w:val="16"/>
          <w:lang w:val="ru-RU"/>
        </w:rPr>
        <w:t xml:space="preserve"> </w:t>
      </w:r>
    </w:p>
    <w:p w14:paraId="6EB43DFE" w14:textId="58DFB384" w:rsidR="00E66FAF" w:rsidRPr="008344AC" w:rsidRDefault="00E66FAF" w:rsidP="00E66FAF">
      <w:pPr>
        <w:tabs>
          <w:tab w:val="left" w:pos="851"/>
        </w:tabs>
        <w:spacing w:after="0" w:line="240" w:lineRule="auto"/>
        <w:jc w:val="both"/>
        <w:rPr>
          <w:rFonts w:ascii="VTB Group Cond Light" w:eastAsia="Times New Roman" w:hAnsi="VTB Group Cond Light" w:cstheme="minorHAnsi"/>
          <w:i/>
          <w:sz w:val="16"/>
          <w:szCs w:val="16"/>
          <w:lang w:val="ru-RU"/>
        </w:rPr>
      </w:pPr>
      <w:proofErr w:type="spellStart"/>
      <w:r w:rsidRPr="008344AC">
        <w:rPr>
          <w:rFonts w:ascii="VTB Group Cond Light" w:eastAsia="Times New Roman" w:hAnsi="VTB Group Cond Light" w:cstheme="minorHAnsi"/>
          <w:i/>
          <w:sz w:val="16"/>
          <w:szCs w:val="16"/>
          <w:lang w:val="ru-RU"/>
        </w:rPr>
        <w:t>Identification</w:t>
      </w:r>
      <w:proofErr w:type="spellEnd"/>
      <w:r w:rsidRPr="008344AC">
        <w:rPr>
          <w:rFonts w:ascii="VTB Group Cond Light" w:eastAsia="Times New Roman" w:hAnsi="VTB Group Cond Light" w:cstheme="minorHAnsi"/>
          <w:i/>
          <w:sz w:val="16"/>
          <w:szCs w:val="16"/>
          <w:lang w:val="ru-RU"/>
        </w:rPr>
        <w:t xml:space="preserve"> </w:t>
      </w:r>
      <w:proofErr w:type="spellStart"/>
      <w:r w:rsidRPr="008344AC">
        <w:rPr>
          <w:rFonts w:ascii="VTB Group Cond Light" w:eastAsia="Times New Roman" w:hAnsi="VTB Group Cond Light" w:cstheme="minorHAnsi"/>
          <w:i/>
          <w:sz w:val="16"/>
          <w:szCs w:val="16"/>
          <w:lang w:val="ru-RU"/>
        </w:rPr>
        <w:t>document</w:t>
      </w:r>
      <w:proofErr w:type="spellEnd"/>
      <w:r w:rsidRPr="008344AC">
        <w:rPr>
          <w:rFonts w:ascii="VTB Group Cond Light" w:eastAsia="Times New Roman" w:hAnsi="VTB Group Cond Light" w:cstheme="minorHAnsi"/>
          <w:i/>
          <w:sz w:val="16"/>
          <w:szCs w:val="16"/>
          <w:lang w:val="ru-RU"/>
        </w:rPr>
        <w:t xml:space="preserve"> </w:t>
      </w:r>
      <w:proofErr w:type="spellStart"/>
      <w:r w:rsidRPr="008344AC">
        <w:rPr>
          <w:rFonts w:ascii="VTB Group Cond Light" w:eastAsia="Times New Roman" w:hAnsi="VTB Group Cond Light" w:cstheme="minorHAnsi"/>
          <w:i/>
          <w:sz w:val="16"/>
          <w:szCs w:val="16"/>
          <w:lang w:val="ru-RU"/>
        </w:rPr>
        <w:t>number</w:t>
      </w:r>
      <w:proofErr w:type="spellEnd"/>
      <w:r w:rsidR="00884356" w:rsidRPr="008344AC">
        <w:rPr>
          <w:rFonts w:ascii="VTB Group Cond Light" w:eastAsia="Times New Roman" w:hAnsi="VTB Group Cond Light" w:cstheme="minorHAnsi"/>
          <w:i/>
          <w:sz w:val="16"/>
          <w:szCs w:val="16"/>
          <w:lang w:val="ru-RU"/>
        </w:rPr>
        <w:tab/>
      </w:r>
      <w:r w:rsidRPr="008344AC">
        <w:rPr>
          <w:rFonts w:ascii="VTB Group Cond Light" w:eastAsia="Times New Roman" w:hAnsi="VTB Group Cond Light" w:cstheme="minorHAnsi"/>
          <w:i/>
          <w:sz w:val="16"/>
          <w:szCs w:val="16"/>
          <w:lang w:val="ru-RU"/>
        </w:rPr>
        <w:t xml:space="preserve">                                                                              </w:t>
      </w:r>
      <w:proofErr w:type="spellStart"/>
      <w:r w:rsidRPr="008344AC">
        <w:rPr>
          <w:rFonts w:ascii="VTB Group Cond Light" w:eastAsia="Times New Roman" w:hAnsi="VTB Group Cond Light" w:cstheme="minorHAnsi"/>
          <w:i/>
          <w:sz w:val="16"/>
          <w:szCs w:val="16"/>
          <w:lang w:val="ru-RU"/>
        </w:rPr>
        <w:t>Issuing</w:t>
      </w:r>
      <w:proofErr w:type="spellEnd"/>
      <w:r w:rsidRPr="008344AC">
        <w:rPr>
          <w:rFonts w:ascii="VTB Group Cond Light" w:eastAsia="Times New Roman" w:hAnsi="VTB Group Cond Light" w:cstheme="minorHAnsi"/>
          <w:i/>
          <w:sz w:val="16"/>
          <w:szCs w:val="16"/>
          <w:lang w:val="ru-RU"/>
        </w:rPr>
        <w:t xml:space="preserve"> </w:t>
      </w:r>
      <w:proofErr w:type="spellStart"/>
      <w:r w:rsidRPr="008344AC">
        <w:rPr>
          <w:rFonts w:ascii="VTB Group Cond Light" w:eastAsia="Times New Roman" w:hAnsi="VTB Group Cond Light" w:cstheme="minorHAnsi"/>
          <w:i/>
          <w:sz w:val="16"/>
          <w:szCs w:val="16"/>
          <w:lang w:val="ru-RU"/>
        </w:rPr>
        <w:t>authorit</w:t>
      </w:r>
      <w:r w:rsidR="00FF6EA5" w:rsidRPr="008344AC">
        <w:rPr>
          <w:rFonts w:ascii="VTB Group Cond Light" w:eastAsia="Times New Roman" w:hAnsi="VTB Group Cond Light" w:cstheme="minorHAnsi"/>
          <w:i/>
          <w:sz w:val="16"/>
          <w:szCs w:val="16"/>
          <w:lang w:val="ru-RU"/>
        </w:rPr>
        <w:t>y</w:t>
      </w:r>
      <w:proofErr w:type="spellEnd"/>
    </w:p>
    <w:p w14:paraId="72EE05DD" w14:textId="21FC7F81" w:rsidR="007E5738" w:rsidRPr="008344AC" w:rsidRDefault="00884356" w:rsidP="007E5738">
      <w:pPr>
        <w:tabs>
          <w:tab w:val="left" w:pos="851"/>
        </w:tabs>
        <w:spacing w:after="0" w:line="240" w:lineRule="auto"/>
        <w:jc w:val="both"/>
        <w:rPr>
          <w:rFonts w:asciiTheme="minorHAnsi" w:eastAsia="Times New Roman" w:hAnsiTheme="minorHAnsi" w:cstheme="minorHAnsi"/>
          <w:i/>
          <w:sz w:val="16"/>
          <w:szCs w:val="16"/>
          <w:lang w:val="ru-RU"/>
        </w:rPr>
      </w:pPr>
      <w:r w:rsidRPr="008344AC">
        <w:rPr>
          <w:rFonts w:ascii="VTB Group Cond Light" w:eastAsia="Times New Roman" w:hAnsi="VTB Group Cond Light" w:cstheme="minorHAnsi"/>
          <w:i/>
          <w:sz w:val="16"/>
          <w:szCs w:val="16"/>
          <w:lang w:val="ru-RU"/>
        </w:rPr>
        <w:tab/>
      </w:r>
      <w:r w:rsidRPr="008344AC">
        <w:rPr>
          <w:rFonts w:ascii="VTB Group Cond Light" w:eastAsia="Times New Roman" w:hAnsi="VTB Group Cond Light" w:cstheme="minorHAnsi"/>
          <w:i/>
          <w:sz w:val="16"/>
          <w:szCs w:val="16"/>
          <w:lang w:val="ru-RU"/>
        </w:rPr>
        <w:tab/>
      </w:r>
      <w:r w:rsidRPr="008344AC">
        <w:rPr>
          <w:rFonts w:ascii="VTB Group Cond Light" w:eastAsia="Times New Roman" w:hAnsi="VTB Group Cond Light" w:cstheme="minorHAnsi"/>
          <w:i/>
          <w:sz w:val="16"/>
          <w:szCs w:val="16"/>
          <w:lang w:val="ru-RU"/>
        </w:rPr>
        <w:tab/>
      </w:r>
      <w:r w:rsidRPr="008344AC">
        <w:rPr>
          <w:rFonts w:ascii="VTB Group Cond Light" w:eastAsia="Times New Roman" w:hAnsi="VTB Group Cond Light" w:cstheme="minorHAnsi"/>
          <w:i/>
          <w:sz w:val="16"/>
          <w:szCs w:val="16"/>
          <w:lang w:val="ru-RU"/>
        </w:rPr>
        <w:tab/>
      </w:r>
      <w:r w:rsidR="007123A2" w:rsidRPr="008344AC">
        <w:rPr>
          <w:rFonts w:ascii="VTB Group Cond Light" w:eastAsia="Times New Roman" w:hAnsi="VTB Group Cond Light" w:cstheme="minorHAnsi"/>
          <w:i/>
          <w:sz w:val="16"/>
          <w:szCs w:val="16"/>
          <w:lang w:val="ru-RU"/>
        </w:rPr>
        <w:tab/>
      </w:r>
      <w:r w:rsidR="008159BF" w:rsidRPr="008344AC">
        <w:rPr>
          <w:rFonts w:ascii="VTB Group Cond Light" w:eastAsia="Times New Roman" w:hAnsi="VTB Group Cond Light" w:cstheme="minorHAnsi"/>
          <w:i/>
          <w:sz w:val="16"/>
          <w:szCs w:val="16"/>
          <w:lang w:val="ru-RU"/>
        </w:rPr>
        <w:t xml:space="preserve">  </w:t>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127"/>
        <w:gridCol w:w="3685"/>
      </w:tblGrid>
      <w:tr w:rsidR="00884356" w:rsidRPr="008344AC" w14:paraId="50216B31" w14:textId="77777777" w:rsidTr="00E66FAF">
        <w:tc>
          <w:tcPr>
            <w:tcW w:w="4536" w:type="dxa"/>
            <w:shd w:val="clear" w:color="auto" w:fill="E5F6FF"/>
          </w:tcPr>
          <w:p w14:paraId="6F8CB056" w14:textId="77777777" w:rsidR="00884356" w:rsidRPr="008344AC" w:rsidRDefault="00884356" w:rsidP="000A1758">
            <w:pPr>
              <w:rPr>
                <w:rFonts w:ascii="VTB Group Cond Light" w:eastAsia="VTB Group" w:hAnsi="VTB Group Cond Light" w:cstheme="minorHAnsi"/>
                <w:color w:val="010101"/>
                <w:sz w:val="16"/>
                <w:szCs w:val="16"/>
                <w:lang w:val="ru-RU"/>
              </w:rPr>
            </w:pPr>
          </w:p>
        </w:tc>
        <w:tc>
          <w:tcPr>
            <w:tcW w:w="2127" w:type="dxa"/>
            <w:shd w:val="clear" w:color="auto" w:fill="auto"/>
          </w:tcPr>
          <w:p w14:paraId="0355B40E" w14:textId="77777777" w:rsidR="00884356" w:rsidRPr="008344AC" w:rsidRDefault="00884356" w:rsidP="000A1758">
            <w:pPr>
              <w:rPr>
                <w:rFonts w:ascii="VTB Group Cond Light" w:eastAsia="VTB Group" w:hAnsi="VTB Group Cond Light" w:cstheme="minorHAnsi"/>
                <w:color w:val="010101"/>
                <w:sz w:val="16"/>
                <w:szCs w:val="16"/>
                <w:lang w:val="ru-RU"/>
              </w:rPr>
            </w:pPr>
          </w:p>
        </w:tc>
        <w:tc>
          <w:tcPr>
            <w:tcW w:w="3685" w:type="dxa"/>
            <w:shd w:val="clear" w:color="auto" w:fill="E5F6FF"/>
          </w:tcPr>
          <w:p w14:paraId="09E92447" w14:textId="77777777" w:rsidR="00884356" w:rsidRPr="008344AC" w:rsidRDefault="00884356" w:rsidP="000A1758">
            <w:pPr>
              <w:rPr>
                <w:rFonts w:ascii="VTB Group Cond Light" w:eastAsia="VTB Group" w:hAnsi="VTB Group Cond Light" w:cstheme="minorHAnsi"/>
                <w:color w:val="010101"/>
                <w:sz w:val="16"/>
                <w:szCs w:val="16"/>
                <w:lang w:val="ru-RU"/>
              </w:rPr>
            </w:pPr>
          </w:p>
        </w:tc>
      </w:tr>
    </w:tbl>
    <w:p w14:paraId="2D1A27DE" w14:textId="08559EC2" w:rsidR="00884356" w:rsidRPr="008344AC" w:rsidRDefault="00AB47F8" w:rsidP="00884356">
      <w:pPr>
        <w:tabs>
          <w:tab w:val="left" w:pos="851"/>
        </w:tabs>
        <w:spacing w:after="0" w:line="240" w:lineRule="auto"/>
        <w:jc w:val="both"/>
        <w:rPr>
          <w:rFonts w:ascii="VTB Group Cond Light" w:eastAsia="Times New Roman" w:hAnsi="VTB Group Cond Light" w:cstheme="minorHAnsi"/>
          <w:i/>
          <w:sz w:val="16"/>
          <w:szCs w:val="16"/>
          <w:lang w:val="ru-RU"/>
        </w:rPr>
      </w:pPr>
      <w:r w:rsidRPr="008344AC">
        <w:rPr>
          <w:rFonts w:ascii="VTB Group Cond Light" w:eastAsia="Times New Roman" w:hAnsi="VTB Group Cond Light" w:cstheme="minorHAnsi"/>
          <w:i/>
          <w:sz w:val="16"/>
          <w:szCs w:val="16"/>
          <w:lang w:val="ru-RU"/>
        </w:rPr>
        <w:t>Дата</w:t>
      </w:r>
      <w:r w:rsidR="00E66FAF" w:rsidRPr="008344AC">
        <w:rPr>
          <w:rFonts w:ascii="VTB Group Cond Light" w:eastAsia="Times New Roman" w:hAnsi="VTB Group Cond Light" w:cstheme="minorHAnsi"/>
          <w:i/>
          <w:sz w:val="16"/>
          <w:szCs w:val="16"/>
          <w:lang w:val="ru-RU"/>
        </w:rPr>
        <w:t xml:space="preserve"> </w:t>
      </w:r>
      <w:proofErr w:type="gramStart"/>
      <w:r w:rsidR="00E66FAF" w:rsidRPr="008344AC">
        <w:rPr>
          <w:rFonts w:ascii="VTB Group Cond Light" w:eastAsia="Times New Roman" w:hAnsi="VTB Group Cond Light" w:cstheme="minorHAnsi"/>
          <w:i/>
          <w:sz w:val="16"/>
          <w:szCs w:val="16"/>
          <w:lang w:val="ru-RU"/>
        </w:rPr>
        <w:t xml:space="preserve">выдачи  </w:t>
      </w:r>
      <w:r w:rsidR="00884356" w:rsidRPr="008344AC">
        <w:rPr>
          <w:rFonts w:ascii="VTB Group Cond Light" w:eastAsia="Times New Roman" w:hAnsi="VTB Group Cond Light" w:cstheme="minorHAnsi"/>
          <w:i/>
          <w:sz w:val="16"/>
          <w:szCs w:val="16"/>
          <w:lang w:val="ru-RU"/>
        </w:rPr>
        <w:tab/>
      </w:r>
      <w:proofErr w:type="gramEnd"/>
      <w:r w:rsidR="00884356" w:rsidRPr="008344AC">
        <w:rPr>
          <w:rFonts w:ascii="VTB Group Cond Light" w:eastAsia="Times New Roman" w:hAnsi="VTB Group Cond Light" w:cstheme="minorHAnsi"/>
          <w:i/>
          <w:sz w:val="16"/>
          <w:szCs w:val="16"/>
          <w:lang w:val="ru-RU"/>
        </w:rPr>
        <w:tab/>
      </w:r>
      <w:r w:rsidR="00884356" w:rsidRPr="008344AC">
        <w:rPr>
          <w:rFonts w:ascii="VTB Group Cond Light" w:eastAsia="Times New Roman" w:hAnsi="VTB Group Cond Light" w:cstheme="minorHAnsi"/>
          <w:i/>
          <w:sz w:val="16"/>
          <w:szCs w:val="16"/>
          <w:lang w:val="ru-RU"/>
        </w:rPr>
        <w:tab/>
      </w:r>
      <w:r w:rsidR="00884356" w:rsidRPr="008344AC">
        <w:rPr>
          <w:rFonts w:ascii="VTB Group Cond Light" w:eastAsia="Times New Roman" w:hAnsi="VTB Group Cond Light" w:cstheme="minorHAnsi"/>
          <w:i/>
          <w:sz w:val="16"/>
          <w:szCs w:val="16"/>
          <w:lang w:val="ru-RU"/>
        </w:rPr>
        <w:tab/>
      </w:r>
      <w:r w:rsidR="00884356" w:rsidRPr="008344AC">
        <w:rPr>
          <w:rFonts w:ascii="VTB Group Cond Light" w:eastAsia="Times New Roman" w:hAnsi="VTB Group Cond Light" w:cstheme="minorHAnsi"/>
          <w:i/>
          <w:sz w:val="16"/>
          <w:szCs w:val="16"/>
          <w:lang w:val="ru-RU"/>
        </w:rPr>
        <w:tab/>
      </w:r>
      <w:r w:rsidR="00884356" w:rsidRPr="008344AC">
        <w:rPr>
          <w:rFonts w:ascii="VTB Group Cond Light" w:eastAsia="Times New Roman" w:hAnsi="VTB Group Cond Light" w:cstheme="minorHAnsi"/>
          <w:i/>
          <w:sz w:val="16"/>
          <w:szCs w:val="16"/>
          <w:lang w:val="ru-RU"/>
        </w:rPr>
        <w:tab/>
      </w:r>
      <w:r w:rsidR="00884356" w:rsidRPr="008344AC">
        <w:rPr>
          <w:rFonts w:ascii="VTB Group Cond Light" w:eastAsia="Times New Roman" w:hAnsi="VTB Group Cond Light" w:cstheme="minorHAnsi"/>
          <w:i/>
          <w:sz w:val="16"/>
          <w:szCs w:val="16"/>
          <w:lang w:val="ru-RU"/>
        </w:rPr>
        <w:tab/>
      </w:r>
      <w:r w:rsidR="007123A2" w:rsidRPr="008344AC">
        <w:rPr>
          <w:rFonts w:ascii="VTB Group Cond Light" w:eastAsia="Times New Roman" w:hAnsi="VTB Group Cond Light" w:cstheme="minorHAnsi"/>
          <w:i/>
          <w:sz w:val="16"/>
          <w:szCs w:val="16"/>
          <w:lang w:val="ru-RU"/>
        </w:rPr>
        <w:t xml:space="preserve"> </w:t>
      </w:r>
      <w:r w:rsidR="00884356" w:rsidRPr="008344AC">
        <w:rPr>
          <w:rFonts w:ascii="VTB Group Cond Light" w:eastAsia="Times New Roman" w:hAnsi="VTB Group Cond Light" w:cstheme="minorHAnsi"/>
          <w:i/>
          <w:sz w:val="16"/>
          <w:szCs w:val="16"/>
          <w:lang w:val="ru-RU"/>
        </w:rPr>
        <w:t xml:space="preserve"> </w:t>
      </w:r>
      <w:r w:rsidR="007123A2" w:rsidRPr="008344AC">
        <w:rPr>
          <w:rFonts w:ascii="VTB Group Cond Light" w:eastAsia="Times New Roman" w:hAnsi="VTB Group Cond Light" w:cstheme="minorHAnsi"/>
          <w:i/>
          <w:sz w:val="16"/>
          <w:szCs w:val="16"/>
          <w:lang w:val="ru-RU"/>
        </w:rPr>
        <w:t xml:space="preserve"> </w:t>
      </w:r>
      <w:r w:rsidR="00884356" w:rsidRPr="008344AC">
        <w:rPr>
          <w:rFonts w:ascii="VTB Group Cond Light" w:eastAsia="Times New Roman" w:hAnsi="VTB Group Cond Light" w:cstheme="minorHAnsi"/>
          <w:i/>
          <w:sz w:val="16"/>
          <w:szCs w:val="16"/>
          <w:lang w:val="ru-RU"/>
        </w:rPr>
        <w:t xml:space="preserve">     </w:t>
      </w:r>
      <w:r w:rsidR="00E66FAF" w:rsidRPr="008344AC">
        <w:rPr>
          <w:rFonts w:ascii="VTB Group Cond Light" w:eastAsia="Times New Roman" w:hAnsi="VTB Group Cond Light" w:cstheme="minorHAnsi"/>
          <w:i/>
          <w:sz w:val="16"/>
          <w:szCs w:val="16"/>
          <w:lang w:val="ru-RU"/>
        </w:rPr>
        <w:t xml:space="preserve">          </w:t>
      </w:r>
      <w:r w:rsidR="008817B4">
        <w:rPr>
          <w:rFonts w:ascii="VTB Group Cond Light" w:eastAsia="Times New Roman" w:hAnsi="VTB Group Cond Light" w:cstheme="minorHAnsi"/>
          <w:i/>
          <w:sz w:val="16"/>
          <w:szCs w:val="16"/>
          <w:lang w:val="ru-RU"/>
        </w:rPr>
        <w:t xml:space="preserve">   </w:t>
      </w:r>
      <w:r w:rsidR="00E66FAF" w:rsidRPr="008344AC">
        <w:rPr>
          <w:rFonts w:ascii="VTB Group Cond Light" w:eastAsia="Times New Roman" w:hAnsi="VTB Group Cond Light" w:cstheme="minorHAnsi"/>
          <w:i/>
          <w:sz w:val="16"/>
          <w:szCs w:val="16"/>
          <w:lang w:val="ru-RU"/>
        </w:rPr>
        <w:t>Годен до</w:t>
      </w:r>
    </w:p>
    <w:p w14:paraId="5F784D28" w14:textId="547B92DC" w:rsidR="00884356" w:rsidRPr="008344AC" w:rsidRDefault="00E66FAF" w:rsidP="00884356">
      <w:pPr>
        <w:tabs>
          <w:tab w:val="left" w:pos="851"/>
        </w:tabs>
        <w:spacing w:after="0" w:line="240" w:lineRule="auto"/>
        <w:jc w:val="both"/>
        <w:rPr>
          <w:rFonts w:ascii="VTB Group Cond Light" w:eastAsia="Times New Roman" w:hAnsi="VTB Group Cond Light" w:cstheme="minorHAnsi"/>
          <w:i/>
          <w:sz w:val="16"/>
          <w:szCs w:val="16"/>
          <w:lang w:val="ru-RU"/>
        </w:rPr>
      </w:pPr>
      <w:proofErr w:type="spellStart"/>
      <w:r w:rsidRPr="008344AC">
        <w:rPr>
          <w:rFonts w:ascii="VTB Group Cond Light" w:eastAsia="Times New Roman" w:hAnsi="VTB Group Cond Light" w:cstheme="minorHAnsi"/>
          <w:i/>
          <w:sz w:val="16"/>
          <w:szCs w:val="16"/>
          <w:lang w:val="ru-RU"/>
        </w:rPr>
        <w:t>Issuance</w:t>
      </w:r>
      <w:proofErr w:type="spellEnd"/>
      <w:r w:rsidRPr="008344AC">
        <w:rPr>
          <w:rFonts w:ascii="VTB Group Cond Light" w:eastAsia="Times New Roman" w:hAnsi="VTB Group Cond Light" w:cstheme="minorHAnsi"/>
          <w:i/>
          <w:sz w:val="16"/>
          <w:szCs w:val="16"/>
          <w:lang w:val="ru-RU"/>
        </w:rPr>
        <w:t xml:space="preserve"> </w:t>
      </w:r>
      <w:proofErr w:type="spellStart"/>
      <w:r w:rsidRPr="008344AC">
        <w:rPr>
          <w:rFonts w:ascii="VTB Group Cond Light" w:eastAsia="Times New Roman" w:hAnsi="VTB Group Cond Light" w:cstheme="minorHAnsi"/>
          <w:i/>
          <w:sz w:val="16"/>
          <w:szCs w:val="16"/>
          <w:lang w:val="ru-RU"/>
        </w:rPr>
        <w:t>date</w:t>
      </w:r>
      <w:proofErr w:type="spellEnd"/>
      <w:r w:rsidR="00884356" w:rsidRPr="008344AC">
        <w:rPr>
          <w:rFonts w:ascii="VTB Group Cond Light" w:eastAsia="Times New Roman" w:hAnsi="VTB Group Cond Light" w:cstheme="minorHAnsi"/>
          <w:i/>
          <w:sz w:val="16"/>
          <w:szCs w:val="16"/>
          <w:lang w:val="ru-RU"/>
        </w:rPr>
        <w:tab/>
      </w:r>
      <w:r w:rsidR="00884356" w:rsidRPr="008344AC">
        <w:rPr>
          <w:rFonts w:ascii="VTB Group Cond Light" w:eastAsia="Times New Roman" w:hAnsi="VTB Group Cond Light" w:cstheme="minorHAnsi"/>
          <w:i/>
          <w:sz w:val="16"/>
          <w:szCs w:val="16"/>
          <w:lang w:val="ru-RU"/>
        </w:rPr>
        <w:tab/>
      </w:r>
      <w:r w:rsidR="00884356" w:rsidRPr="008344AC">
        <w:rPr>
          <w:rFonts w:ascii="VTB Group Cond Light" w:eastAsia="Times New Roman" w:hAnsi="VTB Group Cond Light" w:cstheme="minorHAnsi"/>
          <w:i/>
          <w:sz w:val="16"/>
          <w:szCs w:val="16"/>
          <w:lang w:val="ru-RU"/>
        </w:rPr>
        <w:tab/>
      </w:r>
      <w:r w:rsidR="00884356" w:rsidRPr="008344AC">
        <w:rPr>
          <w:rFonts w:ascii="VTB Group Cond Light" w:eastAsia="Times New Roman" w:hAnsi="VTB Group Cond Light" w:cstheme="minorHAnsi"/>
          <w:i/>
          <w:sz w:val="16"/>
          <w:szCs w:val="16"/>
          <w:lang w:val="ru-RU"/>
        </w:rPr>
        <w:tab/>
      </w:r>
      <w:r w:rsidR="00884356" w:rsidRPr="008344AC">
        <w:rPr>
          <w:rFonts w:ascii="VTB Group Cond Light" w:eastAsia="Times New Roman" w:hAnsi="VTB Group Cond Light" w:cstheme="minorHAnsi"/>
          <w:i/>
          <w:sz w:val="16"/>
          <w:szCs w:val="16"/>
          <w:lang w:val="ru-RU"/>
        </w:rPr>
        <w:tab/>
      </w:r>
      <w:r w:rsidR="00884356" w:rsidRPr="008344AC">
        <w:rPr>
          <w:rFonts w:ascii="VTB Group Cond Light" w:eastAsia="Times New Roman" w:hAnsi="VTB Group Cond Light" w:cstheme="minorHAnsi"/>
          <w:i/>
          <w:sz w:val="16"/>
          <w:szCs w:val="16"/>
          <w:lang w:val="ru-RU"/>
        </w:rPr>
        <w:tab/>
      </w:r>
      <w:r w:rsidR="00884356" w:rsidRPr="008344AC">
        <w:rPr>
          <w:rFonts w:ascii="VTB Group Cond Light" w:eastAsia="Times New Roman" w:hAnsi="VTB Group Cond Light" w:cstheme="minorHAnsi"/>
          <w:i/>
          <w:sz w:val="16"/>
          <w:szCs w:val="16"/>
          <w:lang w:val="ru-RU"/>
        </w:rPr>
        <w:tab/>
        <w:t xml:space="preserve"> </w:t>
      </w:r>
      <w:r w:rsidR="007123A2" w:rsidRPr="008344AC">
        <w:rPr>
          <w:rFonts w:ascii="VTB Group Cond Light" w:eastAsia="Times New Roman" w:hAnsi="VTB Group Cond Light" w:cstheme="minorHAnsi"/>
          <w:i/>
          <w:sz w:val="16"/>
          <w:szCs w:val="16"/>
          <w:lang w:val="ru-RU"/>
        </w:rPr>
        <w:tab/>
      </w:r>
      <w:r w:rsidR="00FF6EA5" w:rsidRPr="008344AC">
        <w:rPr>
          <w:rFonts w:ascii="VTB Group Cond Light" w:eastAsia="Times New Roman" w:hAnsi="VTB Group Cond Light" w:cstheme="minorHAnsi"/>
          <w:i/>
          <w:sz w:val="16"/>
          <w:szCs w:val="16"/>
          <w:lang w:val="ru-RU"/>
        </w:rPr>
        <w:t xml:space="preserve">   </w:t>
      </w:r>
      <w:r w:rsidR="008817B4">
        <w:rPr>
          <w:rFonts w:ascii="VTB Group Cond Light" w:eastAsia="Times New Roman" w:hAnsi="VTB Group Cond Light" w:cstheme="minorHAnsi"/>
          <w:i/>
          <w:sz w:val="16"/>
          <w:szCs w:val="16"/>
          <w:lang w:val="ru-RU"/>
        </w:rPr>
        <w:t xml:space="preserve">   </w:t>
      </w:r>
      <w:proofErr w:type="spellStart"/>
      <w:r w:rsidRPr="008344AC">
        <w:rPr>
          <w:rFonts w:ascii="VTB Group Cond Light" w:eastAsia="Times New Roman" w:hAnsi="VTB Group Cond Light" w:cstheme="minorHAnsi"/>
          <w:i/>
          <w:sz w:val="16"/>
          <w:szCs w:val="16"/>
          <w:lang w:val="ru-RU"/>
        </w:rPr>
        <w:t>Valid</w:t>
      </w:r>
      <w:proofErr w:type="spellEnd"/>
      <w:r w:rsidRPr="008344AC">
        <w:rPr>
          <w:rFonts w:ascii="VTB Group Cond Light" w:eastAsia="Times New Roman" w:hAnsi="VTB Group Cond Light" w:cstheme="minorHAnsi"/>
          <w:i/>
          <w:sz w:val="16"/>
          <w:szCs w:val="16"/>
          <w:lang w:val="ru-RU"/>
        </w:rPr>
        <w:t xml:space="preserve"> </w:t>
      </w:r>
      <w:proofErr w:type="spellStart"/>
      <w:r w:rsidRPr="008344AC">
        <w:rPr>
          <w:rFonts w:ascii="VTB Group Cond Light" w:eastAsia="Times New Roman" w:hAnsi="VTB Group Cond Light" w:cstheme="minorHAnsi"/>
          <w:i/>
          <w:sz w:val="16"/>
          <w:szCs w:val="16"/>
          <w:lang w:val="ru-RU"/>
        </w:rPr>
        <w:t>until</w:t>
      </w:r>
      <w:proofErr w:type="spellEnd"/>
    </w:p>
    <w:tbl>
      <w:tblPr>
        <w:tblStyle w:val="TableGrid"/>
        <w:tblW w:w="6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127"/>
      </w:tblGrid>
      <w:tr w:rsidR="00884356" w:rsidRPr="008344AC" w14:paraId="649F94CD" w14:textId="77777777" w:rsidTr="00884356">
        <w:tc>
          <w:tcPr>
            <w:tcW w:w="4536" w:type="dxa"/>
            <w:shd w:val="clear" w:color="auto" w:fill="E5F6FF"/>
          </w:tcPr>
          <w:p w14:paraId="5ACD17FB" w14:textId="77777777" w:rsidR="00884356" w:rsidRPr="008344AC" w:rsidRDefault="00884356" w:rsidP="000A1758">
            <w:pPr>
              <w:rPr>
                <w:rFonts w:ascii="VTB Group Cond Light" w:eastAsia="VTB Group" w:hAnsi="VTB Group Cond Light" w:cstheme="minorHAnsi"/>
                <w:color w:val="010101"/>
                <w:sz w:val="16"/>
                <w:szCs w:val="16"/>
                <w:lang w:val="ru-RU"/>
              </w:rPr>
            </w:pPr>
          </w:p>
        </w:tc>
        <w:tc>
          <w:tcPr>
            <w:tcW w:w="2127" w:type="dxa"/>
            <w:shd w:val="clear" w:color="auto" w:fill="auto"/>
          </w:tcPr>
          <w:p w14:paraId="091DCD15" w14:textId="77777777" w:rsidR="00884356" w:rsidRPr="008344AC" w:rsidRDefault="00884356" w:rsidP="000A1758">
            <w:pPr>
              <w:rPr>
                <w:rFonts w:ascii="VTB Group Cond Light" w:eastAsia="VTB Group" w:hAnsi="VTB Group Cond Light" w:cstheme="minorHAnsi"/>
                <w:color w:val="010101"/>
                <w:sz w:val="16"/>
                <w:szCs w:val="16"/>
                <w:lang w:val="ru-RU"/>
              </w:rPr>
            </w:pPr>
          </w:p>
        </w:tc>
      </w:tr>
    </w:tbl>
    <w:p w14:paraId="68B077B8" w14:textId="77777777" w:rsidR="00E66FAF" w:rsidRPr="008344AC" w:rsidRDefault="00E66FAF" w:rsidP="00E66FAF">
      <w:pPr>
        <w:tabs>
          <w:tab w:val="left" w:pos="851"/>
        </w:tabs>
        <w:spacing w:after="0" w:line="240" w:lineRule="auto"/>
        <w:jc w:val="both"/>
        <w:rPr>
          <w:rFonts w:ascii="VTB Group Cond Light" w:eastAsia="Times New Roman" w:hAnsi="VTB Group Cond Light" w:cstheme="minorHAnsi"/>
          <w:i/>
          <w:sz w:val="16"/>
          <w:szCs w:val="16"/>
          <w:lang w:val="ru-RU"/>
        </w:rPr>
      </w:pPr>
      <w:r w:rsidRPr="008344AC">
        <w:rPr>
          <w:rFonts w:ascii="VTB Group Cond Light" w:eastAsia="Times New Roman" w:hAnsi="VTB Group Cond Light" w:cstheme="minorHAnsi"/>
          <w:i/>
          <w:sz w:val="16"/>
          <w:szCs w:val="16"/>
          <w:lang w:val="ru-RU"/>
        </w:rPr>
        <w:t>Номерной знак общественных услуг</w:t>
      </w:r>
    </w:p>
    <w:p w14:paraId="411ABEA3" w14:textId="77777777" w:rsidR="00E66FAF" w:rsidRPr="008344AC" w:rsidRDefault="00E66FAF" w:rsidP="00E66FAF">
      <w:pPr>
        <w:tabs>
          <w:tab w:val="left" w:pos="851"/>
        </w:tabs>
        <w:spacing w:after="0" w:line="240" w:lineRule="auto"/>
        <w:jc w:val="both"/>
        <w:rPr>
          <w:rFonts w:ascii="VTB Group Cond Light" w:eastAsia="Times New Roman" w:hAnsi="VTB Group Cond Light" w:cstheme="minorHAnsi"/>
          <w:i/>
          <w:sz w:val="16"/>
          <w:szCs w:val="16"/>
          <w:lang w:val="ru-RU"/>
        </w:rPr>
      </w:pPr>
      <w:r w:rsidRPr="008344AC">
        <w:rPr>
          <w:rFonts w:ascii="VTB Group Cond Light" w:eastAsia="Times New Roman" w:hAnsi="VTB Group Cond Light" w:cstheme="minorHAnsi"/>
          <w:i/>
          <w:sz w:val="16"/>
          <w:szCs w:val="16"/>
          <w:lang w:val="ru-RU"/>
        </w:rPr>
        <w:t>PPSN</w:t>
      </w:r>
    </w:p>
    <w:p w14:paraId="550E6FC5" w14:textId="3B982A71" w:rsidR="007E5738" w:rsidRPr="008344AC" w:rsidRDefault="007E5738" w:rsidP="007E5738">
      <w:pPr>
        <w:rPr>
          <w:rFonts w:ascii="VTB Group Cond Light" w:hAnsi="VTB Group Cond Light" w:cstheme="minorHAnsi"/>
          <w:lang w:val="ru-RU"/>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127"/>
        <w:gridCol w:w="3685"/>
      </w:tblGrid>
      <w:tr w:rsidR="00815EF8" w:rsidRPr="008344AC" w14:paraId="27DBAB46" w14:textId="77777777" w:rsidTr="000A1758">
        <w:tc>
          <w:tcPr>
            <w:tcW w:w="4536" w:type="dxa"/>
            <w:shd w:val="clear" w:color="auto" w:fill="E5F6FF"/>
          </w:tcPr>
          <w:p w14:paraId="746D93D4" w14:textId="77777777" w:rsidR="00815EF8" w:rsidRPr="008344AC" w:rsidRDefault="00815EF8" w:rsidP="000A1758">
            <w:pPr>
              <w:rPr>
                <w:rFonts w:ascii="VTB Group Cond Light" w:eastAsia="VTB Group" w:hAnsi="VTB Group Cond Light" w:cstheme="minorHAnsi"/>
                <w:color w:val="010101"/>
                <w:sz w:val="16"/>
                <w:szCs w:val="16"/>
                <w:lang w:val="ru-RU"/>
              </w:rPr>
            </w:pPr>
          </w:p>
        </w:tc>
        <w:tc>
          <w:tcPr>
            <w:tcW w:w="2127" w:type="dxa"/>
            <w:shd w:val="clear" w:color="auto" w:fill="auto"/>
          </w:tcPr>
          <w:p w14:paraId="2ACD27B9" w14:textId="77777777" w:rsidR="00815EF8" w:rsidRPr="008344AC" w:rsidRDefault="00815EF8" w:rsidP="000A1758">
            <w:pPr>
              <w:rPr>
                <w:rFonts w:ascii="VTB Group Cond Light" w:eastAsia="VTB Group" w:hAnsi="VTB Group Cond Light" w:cstheme="minorHAnsi"/>
                <w:color w:val="010101"/>
                <w:sz w:val="16"/>
                <w:szCs w:val="16"/>
                <w:lang w:val="ru-RU"/>
              </w:rPr>
            </w:pPr>
          </w:p>
        </w:tc>
        <w:tc>
          <w:tcPr>
            <w:tcW w:w="3685" w:type="dxa"/>
            <w:shd w:val="clear" w:color="auto" w:fill="E5F6FF"/>
          </w:tcPr>
          <w:p w14:paraId="1B79B9DA" w14:textId="77777777" w:rsidR="00815EF8" w:rsidRPr="008344AC" w:rsidRDefault="00815EF8" w:rsidP="000A1758">
            <w:pPr>
              <w:rPr>
                <w:rFonts w:ascii="VTB Group Cond Light" w:eastAsia="VTB Group" w:hAnsi="VTB Group Cond Light" w:cstheme="minorHAnsi"/>
                <w:color w:val="010101"/>
                <w:sz w:val="16"/>
                <w:szCs w:val="16"/>
                <w:lang w:val="ru-RU"/>
              </w:rPr>
            </w:pPr>
          </w:p>
        </w:tc>
      </w:tr>
    </w:tbl>
    <w:p w14:paraId="58B74C4C" w14:textId="52532E5F" w:rsidR="00E66FAF" w:rsidRPr="008344AC" w:rsidRDefault="00E66FAF" w:rsidP="00815EF8">
      <w:pPr>
        <w:tabs>
          <w:tab w:val="left" w:pos="851"/>
        </w:tabs>
        <w:spacing w:after="0" w:line="240" w:lineRule="auto"/>
        <w:jc w:val="both"/>
        <w:rPr>
          <w:rFonts w:ascii="VTB Group Cond Light" w:eastAsia="Times New Roman" w:hAnsi="VTB Group Cond Light" w:cstheme="minorHAnsi"/>
          <w:i/>
          <w:sz w:val="16"/>
          <w:szCs w:val="16"/>
          <w:lang w:val="ru-RU"/>
        </w:rPr>
      </w:pPr>
      <w:r w:rsidRPr="008344AC">
        <w:rPr>
          <w:rFonts w:ascii="VTB Group Cond Light" w:eastAsia="Times New Roman" w:hAnsi="VTB Group Cond Light" w:cstheme="minorHAnsi"/>
          <w:i/>
          <w:sz w:val="16"/>
          <w:szCs w:val="16"/>
          <w:lang w:val="ru-RU"/>
        </w:rPr>
        <w:t>С</w:t>
      </w:r>
      <w:r w:rsidR="008817B4">
        <w:rPr>
          <w:rFonts w:ascii="VTB Group Cond Light" w:eastAsia="Times New Roman" w:hAnsi="VTB Group Cond Light" w:cstheme="minorHAnsi"/>
          <w:i/>
          <w:sz w:val="16"/>
          <w:szCs w:val="16"/>
          <w:lang w:val="ru-RU"/>
        </w:rPr>
        <w:t>т</w:t>
      </w:r>
      <w:r w:rsidRPr="008344AC">
        <w:rPr>
          <w:rFonts w:ascii="VTB Group Cond Light" w:eastAsia="Times New Roman" w:hAnsi="VTB Group Cond Light" w:cstheme="minorHAnsi"/>
          <w:i/>
          <w:sz w:val="16"/>
          <w:szCs w:val="16"/>
          <w:lang w:val="ru-RU"/>
        </w:rPr>
        <w:t>рана рождения</w:t>
      </w:r>
      <w:r w:rsidR="00815EF8" w:rsidRPr="008344AC">
        <w:rPr>
          <w:rFonts w:ascii="VTB Group Cond Light" w:eastAsia="Times New Roman" w:hAnsi="VTB Group Cond Light" w:cstheme="minorHAnsi"/>
          <w:i/>
          <w:sz w:val="16"/>
          <w:szCs w:val="16"/>
          <w:lang w:val="ru-RU"/>
        </w:rPr>
        <w:tab/>
      </w:r>
      <w:r w:rsidRPr="008344AC">
        <w:rPr>
          <w:rFonts w:ascii="VTB Group Cond Light" w:eastAsia="Times New Roman" w:hAnsi="VTB Group Cond Light" w:cstheme="minorHAnsi"/>
          <w:i/>
          <w:sz w:val="16"/>
          <w:szCs w:val="16"/>
          <w:lang w:val="ru-RU"/>
        </w:rPr>
        <w:t xml:space="preserve">                                                                                                              Город рождения</w:t>
      </w:r>
    </w:p>
    <w:p w14:paraId="11B67C03" w14:textId="2AD4C747" w:rsidR="00E66FAF" w:rsidRPr="008817B4" w:rsidRDefault="00E66FAF" w:rsidP="00E66FAF">
      <w:pPr>
        <w:spacing w:after="0"/>
        <w:rPr>
          <w:rFonts w:ascii="VTB Group Cond Light" w:eastAsia="Times New Roman" w:hAnsi="VTB Group Cond Light" w:cstheme="minorHAnsi"/>
          <w:i/>
          <w:sz w:val="16"/>
          <w:szCs w:val="16"/>
          <w:lang w:val="en-US"/>
        </w:rPr>
      </w:pPr>
      <w:r w:rsidRPr="008817B4">
        <w:rPr>
          <w:rFonts w:ascii="VTB Group Cond Light" w:eastAsia="Times New Roman" w:hAnsi="VTB Group Cond Light" w:cstheme="minorHAnsi"/>
          <w:i/>
          <w:sz w:val="16"/>
          <w:szCs w:val="16"/>
          <w:lang w:val="en-US"/>
        </w:rPr>
        <w:t>Place of birth (country)</w:t>
      </w:r>
      <w:r w:rsidR="00815EF8" w:rsidRPr="008817B4">
        <w:rPr>
          <w:rFonts w:ascii="VTB Group Cond Light" w:eastAsia="Times New Roman" w:hAnsi="VTB Group Cond Light" w:cstheme="minorHAnsi"/>
          <w:i/>
          <w:sz w:val="16"/>
          <w:szCs w:val="16"/>
          <w:lang w:val="en-US"/>
        </w:rPr>
        <w:tab/>
      </w:r>
      <w:r w:rsidR="00815EF8" w:rsidRPr="008817B4">
        <w:rPr>
          <w:rFonts w:ascii="VTB Group Cond Light" w:eastAsia="Times New Roman" w:hAnsi="VTB Group Cond Light" w:cstheme="minorHAnsi"/>
          <w:i/>
          <w:sz w:val="16"/>
          <w:szCs w:val="16"/>
          <w:lang w:val="en-US"/>
        </w:rPr>
        <w:tab/>
      </w:r>
      <w:r w:rsidR="00815EF8" w:rsidRPr="008817B4">
        <w:rPr>
          <w:rFonts w:ascii="VTB Group Cond Light" w:eastAsia="Times New Roman" w:hAnsi="VTB Group Cond Light" w:cstheme="minorHAnsi"/>
          <w:i/>
          <w:sz w:val="16"/>
          <w:szCs w:val="16"/>
          <w:lang w:val="en-US"/>
        </w:rPr>
        <w:tab/>
        <w:t xml:space="preserve">      </w:t>
      </w:r>
      <w:r w:rsidR="00815EF8" w:rsidRPr="008817B4">
        <w:rPr>
          <w:rFonts w:ascii="VTB Group Cond Light" w:eastAsia="Times New Roman" w:hAnsi="VTB Group Cond Light" w:cstheme="minorHAnsi"/>
          <w:i/>
          <w:sz w:val="16"/>
          <w:szCs w:val="16"/>
          <w:lang w:val="en-US"/>
        </w:rPr>
        <w:tab/>
      </w:r>
      <w:r w:rsidR="007123A2" w:rsidRPr="008817B4">
        <w:rPr>
          <w:rFonts w:ascii="VTB Group Cond Light" w:eastAsia="Times New Roman" w:hAnsi="VTB Group Cond Light" w:cstheme="minorHAnsi"/>
          <w:i/>
          <w:sz w:val="16"/>
          <w:szCs w:val="16"/>
          <w:lang w:val="en-US"/>
        </w:rPr>
        <w:tab/>
      </w:r>
      <w:r w:rsidR="00815EF8" w:rsidRPr="008817B4">
        <w:rPr>
          <w:rFonts w:ascii="VTB Group Cond Light" w:eastAsia="Times New Roman" w:hAnsi="VTB Group Cond Light" w:cstheme="minorHAnsi"/>
          <w:i/>
          <w:sz w:val="16"/>
          <w:szCs w:val="16"/>
          <w:lang w:val="en-US"/>
        </w:rPr>
        <w:tab/>
      </w:r>
      <w:r w:rsidR="007123A2" w:rsidRPr="008817B4">
        <w:rPr>
          <w:rFonts w:ascii="VTB Group Cond Light" w:eastAsia="Times New Roman" w:hAnsi="VTB Group Cond Light" w:cstheme="minorHAnsi"/>
          <w:i/>
          <w:sz w:val="16"/>
          <w:szCs w:val="16"/>
          <w:lang w:val="en-US"/>
        </w:rPr>
        <w:t xml:space="preserve">  </w:t>
      </w:r>
      <w:r w:rsidRPr="008817B4">
        <w:rPr>
          <w:rFonts w:ascii="VTB Group Cond Light" w:eastAsia="Times New Roman" w:hAnsi="VTB Group Cond Light" w:cstheme="minorHAnsi"/>
          <w:i/>
          <w:sz w:val="16"/>
          <w:szCs w:val="16"/>
          <w:lang w:val="en-US"/>
        </w:rPr>
        <w:t xml:space="preserve">         </w:t>
      </w:r>
      <w:r w:rsidR="008159BF" w:rsidRPr="008817B4">
        <w:rPr>
          <w:rFonts w:ascii="VTB Group Cond Light" w:eastAsia="Times New Roman" w:hAnsi="VTB Group Cond Light" w:cstheme="minorHAnsi"/>
          <w:i/>
          <w:sz w:val="16"/>
          <w:szCs w:val="16"/>
          <w:lang w:val="en-US"/>
        </w:rPr>
        <w:t xml:space="preserve">   </w:t>
      </w:r>
      <w:r w:rsidRPr="008817B4">
        <w:rPr>
          <w:rFonts w:ascii="VTB Group Cond Light" w:eastAsia="Times New Roman" w:hAnsi="VTB Group Cond Light" w:cstheme="minorHAnsi"/>
          <w:i/>
          <w:sz w:val="16"/>
          <w:szCs w:val="16"/>
          <w:lang w:val="en-US"/>
        </w:rPr>
        <w:t xml:space="preserve">        Town or city of birth</w:t>
      </w:r>
    </w:p>
    <w:p w14:paraId="743D72E4" w14:textId="25DD2F85" w:rsidR="00815EF8" w:rsidRPr="008817B4" w:rsidRDefault="00815EF8" w:rsidP="00815EF8">
      <w:pPr>
        <w:spacing w:after="0"/>
        <w:rPr>
          <w:rFonts w:ascii="VTB Group Cond Light" w:eastAsia="Times New Roman" w:hAnsi="VTB Group Cond Light" w:cstheme="minorHAnsi"/>
          <w:i/>
          <w:sz w:val="16"/>
          <w:szCs w:val="16"/>
          <w:lang w:val="en-US"/>
        </w:rPr>
      </w:pPr>
      <w:r w:rsidRPr="008817B4">
        <w:rPr>
          <w:rFonts w:ascii="VTB Group Cond Light" w:eastAsia="Times New Roman" w:hAnsi="VTB Group Cond Light" w:cstheme="minorHAnsi"/>
          <w:i/>
          <w:sz w:val="16"/>
          <w:szCs w:val="16"/>
          <w:lang w:val="en-US"/>
        </w:rPr>
        <w:tab/>
      </w:r>
      <w:r w:rsidRPr="008817B4">
        <w:rPr>
          <w:rFonts w:ascii="VTB Group Cond Light" w:eastAsia="Times New Roman" w:hAnsi="VTB Group Cond Light" w:cstheme="minorHAnsi"/>
          <w:i/>
          <w:sz w:val="16"/>
          <w:szCs w:val="16"/>
          <w:lang w:val="en-US"/>
        </w:rPr>
        <w:tab/>
      </w:r>
      <w:r w:rsidRPr="008817B4">
        <w:rPr>
          <w:rFonts w:ascii="VTB Group Cond Light" w:eastAsia="Times New Roman" w:hAnsi="VTB Group Cond Light" w:cstheme="minorHAnsi"/>
          <w:i/>
          <w:sz w:val="16"/>
          <w:szCs w:val="16"/>
          <w:lang w:val="en-US"/>
        </w:rPr>
        <w:tab/>
      </w:r>
      <w:r w:rsidRPr="008817B4">
        <w:rPr>
          <w:rFonts w:ascii="VTB Group Cond Light" w:eastAsia="Times New Roman" w:hAnsi="VTB Group Cond Light" w:cstheme="minorHAnsi"/>
          <w:i/>
          <w:sz w:val="16"/>
          <w:szCs w:val="16"/>
          <w:lang w:val="en-US"/>
        </w:rPr>
        <w:tab/>
      </w:r>
      <w:r w:rsidRPr="008817B4">
        <w:rPr>
          <w:rFonts w:ascii="VTB Group Cond Light" w:eastAsia="Times New Roman" w:hAnsi="VTB Group Cond Light" w:cstheme="minorHAnsi"/>
          <w:i/>
          <w:sz w:val="16"/>
          <w:szCs w:val="16"/>
          <w:lang w:val="en-US"/>
        </w:rPr>
        <w:tab/>
        <w:t xml:space="preserve">      </w:t>
      </w:r>
      <w:r w:rsidRPr="008817B4">
        <w:rPr>
          <w:rFonts w:ascii="VTB Group Cond Light" w:eastAsia="Times New Roman" w:hAnsi="VTB Group Cond Light" w:cstheme="minorHAnsi"/>
          <w:i/>
          <w:sz w:val="16"/>
          <w:szCs w:val="16"/>
          <w:lang w:val="en-US"/>
        </w:rPr>
        <w:tab/>
      </w:r>
      <w:r w:rsidR="007123A2" w:rsidRPr="008817B4">
        <w:rPr>
          <w:rFonts w:ascii="VTB Group Cond Light" w:eastAsia="Times New Roman" w:hAnsi="VTB Group Cond Light" w:cstheme="minorHAnsi"/>
          <w:i/>
          <w:sz w:val="16"/>
          <w:szCs w:val="16"/>
          <w:lang w:val="en-US"/>
        </w:rPr>
        <w:tab/>
      </w:r>
      <w:r w:rsidRPr="008817B4">
        <w:rPr>
          <w:rFonts w:ascii="VTB Group Cond Light" w:eastAsia="Times New Roman" w:hAnsi="VTB Group Cond Light" w:cstheme="minorHAnsi"/>
          <w:i/>
          <w:sz w:val="16"/>
          <w:szCs w:val="16"/>
          <w:lang w:val="en-US"/>
        </w:rPr>
        <w:tab/>
      </w:r>
      <w:r w:rsidR="007123A2" w:rsidRPr="008817B4">
        <w:rPr>
          <w:rFonts w:ascii="VTB Group Cond Light" w:eastAsia="Times New Roman" w:hAnsi="VTB Group Cond Light" w:cstheme="minorHAnsi"/>
          <w:i/>
          <w:sz w:val="16"/>
          <w:szCs w:val="16"/>
          <w:lang w:val="en-US"/>
        </w:rPr>
        <w:t xml:space="preserve">  </w:t>
      </w:r>
      <w:r w:rsidRPr="008817B4">
        <w:rPr>
          <w:rFonts w:ascii="VTB Group Cond Light" w:eastAsia="Times New Roman" w:hAnsi="VTB Group Cond Light" w:cstheme="minorHAnsi"/>
          <w:i/>
          <w:sz w:val="16"/>
          <w:szCs w:val="16"/>
          <w:lang w:val="en-US"/>
        </w:rPr>
        <w:t xml:space="preserve">      </w:t>
      </w:r>
      <w:r w:rsidR="00E66FAF" w:rsidRPr="008817B4">
        <w:rPr>
          <w:rFonts w:ascii="VTB Group Cond Light" w:eastAsia="Times New Roman" w:hAnsi="VTB Group Cond Light" w:cstheme="minorHAnsi"/>
          <w:i/>
          <w:sz w:val="16"/>
          <w:szCs w:val="16"/>
          <w:lang w:val="en-US"/>
        </w:rPr>
        <w:t xml:space="preserve"> </w:t>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127"/>
        <w:gridCol w:w="3685"/>
      </w:tblGrid>
      <w:tr w:rsidR="00815EF8" w:rsidRPr="008344AC" w14:paraId="552459F0" w14:textId="77777777" w:rsidTr="000A1758">
        <w:tc>
          <w:tcPr>
            <w:tcW w:w="4536" w:type="dxa"/>
            <w:shd w:val="clear" w:color="auto" w:fill="E5F6FF"/>
          </w:tcPr>
          <w:p w14:paraId="31F33796" w14:textId="77777777" w:rsidR="00815EF8" w:rsidRPr="008817B4" w:rsidRDefault="00815EF8" w:rsidP="000A1758">
            <w:pPr>
              <w:rPr>
                <w:rFonts w:ascii="VTB Group Cond Light" w:eastAsia="VTB Group" w:hAnsi="VTB Group Cond Light" w:cstheme="minorHAnsi"/>
                <w:color w:val="010101"/>
                <w:sz w:val="16"/>
                <w:szCs w:val="16"/>
                <w:lang w:val="en-US"/>
              </w:rPr>
            </w:pPr>
          </w:p>
        </w:tc>
        <w:tc>
          <w:tcPr>
            <w:tcW w:w="2127" w:type="dxa"/>
            <w:shd w:val="clear" w:color="auto" w:fill="auto"/>
          </w:tcPr>
          <w:p w14:paraId="5AA84F1B" w14:textId="77777777" w:rsidR="00815EF8" w:rsidRPr="008817B4" w:rsidRDefault="00815EF8" w:rsidP="000A1758">
            <w:pPr>
              <w:rPr>
                <w:rFonts w:ascii="VTB Group Cond Light" w:eastAsia="VTB Group" w:hAnsi="VTB Group Cond Light" w:cstheme="minorHAnsi"/>
                <w:color w:val="010101"/>
                <w:sz w:val="16"/>
                <w:szCs w:val="16"/>
                <w:lang w:val="en-US"/>
              </w:rPr>
            </w:pPr>
          </w:p>
        </w:tc>
        <w:tc>
          <w:tcPr>
            <w:tcW w:w="3685" w:type="dxa"/>
            <w:shd w:val="clear" w:color="auto" w:fill="E5F6FF"/>
          </w:tcPr>
          <w:p w14:paraId="05EFA1F1" w14:textId="77777777" w:rsidR="00815EF8" w:rsidRPr="008817B4" w:rsidRDefault="00815EF8" w:rsidP="000A1758">
            <w:pPr>
              <w:rPr>
                <w:rFonts w:ascii="VTB Group Cond Light" w:eastAsia="VTB Group" w:hAnsi="VTB Group Cond Light" w:cstheme="minorHAnsi"/>
                <w:color w:val="010101"/>
                <w:sz w:val="16"/>
                <w:szCs w:val="16"/>
                <w:lang w:val="en-US"/>
              </w:rPr>
            </w:pPr>
          </w:p>
        </w:tc>
      </w:tr>
    </w:tbl>
    <w:p w14:paraId="1379D0F3" w14:textId="6D71C4AD" w:rsidR="00815EF8" w:rsidRPr="008344AC" w:rsidRDefault="008817B4" w:rsidP="00815EF8">
      <w:pPr>
        <w:tabs>
          <w:tab w:val="left" w:pos="851"/>
        </w:tabs>
        <w:spacing w:after="0" w:line="240" w:lineRule="auto"/>
        <w:jc w:val="both"/>
        <w:rPr>
          <w:rFonts w:ascii="VTB Group Cond Light" w:eastAsia="Times New Roman" w:hAnsi="VTB Group Cond Light" w:cstheme="minorHAnsi"/>
          <w:i/>
          <w:sz w:val="16"/>
          <w:szCs w:val="16"/>
          <w:lang w:val="ru-RU"/>
        </w:rPr>
      </w:pPr>
      <w:r>
        <w:rPr>
          <w:rFonts w:ascii="VTB Group Cond Light" w:eastAsia="Times New Roman" w:hAnsi="VTB Group Cond Light" w:cstheme="minorHAnsi"/>
          <w:i/>
          <w:sz w:val="16"/>
          <w:szCs w:val="16"/>
          <w:lang w:val="ru-RU"/>
        </w:rPr>
        <w:t xml:space="preserve">Страна </w:t>
      </w:r>
      <w:r w:rsidR="00FF6EA5" w:rsidRPr="008344AC">
        <w:rPr>
          <w:rFonts w:ascii="VTB Group Cond Light" w:eastAsia="Times New Roman" w:hAnsi="VTB Group Cond Light" w:cstheme="minorHAnsi"/>
          <w:i/>
          <w:sz w:val="16"/>
          <w:szCs w:val="16"/>
          <w:lang w:val="ru-RU"/>
        </w:rPr>
        <w:t>проживания</w:t>
      </w:r>
      <w:r w:rsidR="00814584">
        <w:rPr>
          <w:rFonts w:ascii="VTB Group Cond Light" w:eastAsia="Times New Roman" w:hAnsi="VTB Group Cond Light" w:cstheme="minorHAnsi"/>
          <w:i/>
          <w:sz w:val="16"/>
          <w:szCs w:val="16"/>
          <w:lang w:val="ru-RU"/>
        </w:rPr>
        <w:t>/</w:t>
      </w:r>
      <w:proofErr w:type="spellStart"/>
      <w:r w:rsidR="00814584">
        <w:rPr>
          <w:rFonts w:ascii="VTB Group Cond Light" w:eastAsia="Times New Roman" w:hAnsi="VTB Group Cond Light" w:cstheme="minorHAnsi"/>
          <w:i/>
          <w:sz w:val="16"/>
          <w:szCs w:val="16"/>
          <w:lang w:val="ru-RU"/>
        </w:rPr>
        <w:t>резидентства</w:t>
      </w:r>
      <w:proofErr w:type="spellEnd"/>
      <w:r w:rsidR="00815EF8" w:rsidRPr="008344AC">
        <w:rPr>
          <w:rFonts w:ascii="VTB Group Cond Light" w:eastAsia="Times New Roman" w:hAnsi="VTB Group Cond Light" w:cstheme="minorHAnsi"/>
          <w:i/>
          <w:sz w:val="16"/>
          <w:szCs w:val="16"/>
          <w:lang w:val="ru-RU"/>
        </w:rPr>
        <w:tab/>
      </w:r>
      <w:r w:rsidR="00815EF8" w:rsidRPr="008344AC">
        <w:rPr>
          <w:rFonts w:ascii="VTB Group Cond Light" w:eastAsia="Times New Roman" w:hAnsi="VTB Group Cond Light" w:cstheme="minorHAnsi"/>
          <w:i/>
          <w:sz w:val="16"/>
          <w:szCs w:val="16"/>
          <w:lang w:val="ru-RU"/>
        </w:rPr>
        <w:tab/>
      </w:r>
      <w:r w:rsidR="00815EF8" w:rsidRPr="008344AC">
        <w:rPr>
          <w:rFonts w:ascii="VTB Group Cond Light" w:eastAsia="Times New Roman" w:hAnsi="VTB Group Cond Light" w:cstheme="minorHAnsi"/>
          <w:i/>
          <w:sz w:val="16"/>
          <w:szCs w:val="16"/>
          <w:lang w:val="ru-RU"/>
        </w:rPr>
        <w:tab/>
      </w:r>
      <w:r w:rsidR="00815EF8" w:rsidRPr="008344AC">
        <w:rPr>
          <w:rFonts w:ascii="VTB Group Cond Light" w:eastAsia="Times New Roman" w:hAnsi="VTB Group Cond Light" w:cstheme="minorHAnsi"/>
          <w:i/>
          <w:sz w:val="16"/>
          <w:szCs w:val="16"/>
          <w:lang w:val="ru-RU"/>
        </w:rPr>
        <w:tab/>
        <w:t xml:space="preserve"> </w:t>
      </w:r>
      <w:r w:rsidR="007123A2" w:rsidRPr="008344AC">
        <w:rPr>
          <w:rFonts w:ascii="VTB Group Cond Light" w:eastAsia="Times New Roman" w:hAnsi="VTB Group Cond Light" w:cstheme="minorHAnsi"/>
          <w:i/>
          <w:sz w:val="16"/>
          <w:szCs w:val="16"/>
          <w:lang w:val="ru-RU"/>
        </w:rPr>
        <w:tab/>
      </w:r>
      <w:r w:rsidR="00815EF8" w:rsidRPr="008344AC">
        <w:rPr>
          <w:rFonts w:ascii="VTB Group Cond Light" w:eastAsia="Times New Roman" w:hAnsi="VTB Group Cond Light" w:cstheme="minorHAnsi"/>
          <w:i/>
          <w:sz w:val="16"/>
          <w:szCs w:val="16"/>
          <w:lang w:val="ru-RU"/>
        </w:rPr>
        <w:t xml:space="preserve">     </w:t>
      </w:r>
      <w:r w:rsidR="00FF6EA5" w:rsidRPr="008344AC">
        <w:rPr>
          <w:rFonts w:ascii="VTB Group Cond Light" w:eastAsia="Times New Roman" w:hAnsi="VTB Group Cond Light" w:cstheme="minorHAnsi"/>
          <w:i/>
          <w:sz w:val="16"/>
          <w:szCs w:val="16"/>
          <w:lang w:val="ru-RU"/>
        </w:rPr>
        <w:t xml:space="preserve">            </w:t>
      </w:r>
      <w:r>
        <w:rPr>
          <w:rFonts w:ascii="VTB Group Cond Light" w:eastAsia="Times New Roman" w:hAnsi="VTB Group Cond Light" w:cstheme="minorHAnsi"/>
          <w:i/>
          <w:sz w:val="16"/>
          <w:szCs w:val="16"/>
          <w:lang w:val="ru-RU"/>
        </w:rPr>
        <w:t xml:space="preserve">       </w:t>
      </w:r>
      <w:r w:rsidR="00FF6EA5" w:rsidRPr="008344AC">
        <w:rPr>
          <w:rFonts w:ascii="VTB Group Cond Light" w:eastAsia="Times New Roman" w:hAnsi="VTB Group Cond Light" w:cstheme="minorHAnsi"/>
          <w:i/>
          <w:sz w:val="16"/>
          <w:szCs w:val="16"/>
          <w:lang w:val="ru-RU"/>
        </w:rPr>
        <w:t xml:space="preserve">Дата рождения(день/месяц/год) </w:t>
      </w:r>
    </w:p>
    <w:p w14:paraId="2AA25DBF" w14:textId="5D04E7F1" w:rsidR="00815EF8" w:rsidRPr="008817B4" w:rsidRDefault="00FF6EA5" w:rsidP="00815EF8">
      <w:pPr>
        <w:tabs>
          <w:tab w:val="left" w:pos="851"/>
        </w:tabs>
        <w:spacing w:after="0" w:line="240" w:lineRule="auto"/>
        <w:jc w:val="both"/>
        <w:rPr>
          <w:rFonts w:ascii="VTB Group Cond Light" w:eastAsia="Times New Roman" w:hAnsi="VTB Group Cond Light" w:cstheme="minorHAnsi"/>
          <w:i/>
          <w:sz w:val="16"/>
          <w:szCs w:val="16"/>
          <w:lang w:val="en-US"/>
        </w:rPr>
      </w:pPr>
      <w:r w:rsidRPr="008817B4">
        <w:rPr>
          <w:rFonts w:ascii="VTB Group Cond Light" w:eastAsia="Times New Roman" w:hAnsi="VTB Group Cond Light" w:cstheme="minorHAnsi"/>
          <w:i/>
          <w:sz w:val="16"/>
          <w:szCs w:val="16"/>
          <w:lang w:val="en-US"/>
        </w:rPr>
        <w:t>Country of residence</w:t>
      </w:r>
      <w:r w:rsidR="00815EF8" w:rsidRPr="008817B4">
        <w:rPr>
          <w:rFonts w:ascii="VTB Group Cond Light" w:eastAsia="Times New Roman" w:hAnsi="VTB Group Cond Light" w:cstheme="minorHAnsi"/>
          <w:i/>
          <w:sz w:val="16"/>
          <w:szCs w:val="16"/>
          <w:lang w:val="en-US"/>
        </w:rPr>
        <w:tab/>
      </w:r>
      <w:r w:rsidR="00815EF8" w:rsidRPr="008817B4">
        <w:rPr>
          <w:rFonts w:ascii="VTB Group Cond Light" w:eastAsia="Times New Roman" w:hAnsi="VTB Group Cond Light" w:cstheme="minorHAnsi"/>
          <w:i/>
          <w:sz w:val="16"/>
          <w:szCs w:val="16"/>
          <w:lang w:val="en-US"/>
        </w:rPr>
        <w:tab/>
      </w:r>
      <w:r w:rsidR="00815EF8" w:rsidRPr="008817B4">
        <w:rPr>
          <w:rFonts w:ascii="VTB Group Cond Light" w:eastAsia="Times New Roman" w:hAnsi="VTB Group Cond Light" w:cstheme="minorHAnsi"/>
          <w:i/>
          <w:sz w:val="16"/>
          <w:szCs w:val="16"/>
          <w:lang w:val="en-US"/>
        </w:rPr>
        <w:tab/>
      </w:r>
      <w:r w:rsidR="00815EF8" w:rsidRPr="008817B4">
        <w:rPr>
          <w:rFonts w:ascii="VTB Group Cond Light" w:eastAsia="Times New Roman" w:hAnsi="VTB Group Cond Light" w:cstheme="minorHAnsi"/>
          <w:i/>
          <w:sz w:val="16"/>
          <w:szCs w:val="16"/>
          <w:lang w:val="en-US"/>
        </w:rPr>
        <w:tab/>
      </w:r>
      <w:r w:rsidR="00815EF8" w:rsidRPr="008817B4">
        <w:rPr>
          <w:rFonts w:ascii="VTB Group Cond Light" w:eastAsia="Times New Roman" w:hAnsi="VTB Group Cond Light" w:cstheme="minorHAnsi"/>
          <w:i/>
          <w:sz w:val="16"/>
          <w:szCs w:val="16"/>
          <w:lang w:val="en-US"/>
        </w:rPr>
        <w:tab/>
        <w:t xml:space="preserve">      </w:t>
      </w:r>
      <w:r w:rsidR="00815EF8" w:rsidRPr="008817B4">
        <w:rPr>
          <w:rFonts w:ascii="VTB Group Cond Light" w:eastAsia="Times New Roman" w:hAnsi="VTB Group Cond Light" w:cstheme="minorHAnsi"/>
          <w:i/>
          <w:sz w:val="16"/>
          <w:szCs w:val="16"/>
          <w:lang w:val="en-US"/>
        </w:rPr>
        <w:tab/>
      </w:r>
      <w:r w:rsidR="007123A2" w:rsidRPr="008817B4">
        <w:rPr>
          <w:rFonts w:ascii="VTB Group Cond Light" w:eastAsia="Times New Roman" w:hAnsi="VTB Group Cond Light" w:cstheme="minorHAnsi"/>
          <w:i/>
          <w:sz w:val="16"/>
          <w:szCs w:val="16"/>
          <w:lang w:val="en-US"/>
        </w:rPr>
        <w:tab/>
      </w:r>
      <w:r w:rsidRPr="008817B4">
        <w:rPr>
          <w:rFonts w:ascii="VTB Group Cond Light" w:eastAsia="Times New Roman" w:hAnsi="VTB Group Cond Light" w:cstheme="minorHAnsi"/>
          <w:i/>
          <w:sz w:val="16"/>
          <w:szCs w:val="16"/>
          <w:lang w:val="en-US"/>
        </w:rPr>
        <w:t xml:space="preserve">         Date of </w:t>
      </w:r>
      <w:proofErr w:type="gramStart"/>
      <w:r w:rsidRPr="008817B4">
        <w:rPr>
          <w:rFonts w:ascii="VTB Group Cond Light" w:eastAsia="Times New Roman" w:hAnsi="VTB Group Cond Light" w:cstheme="minorHAnsi"/>
          <w:i/>
          <w:sz w:val="16"/>
          <w:szCs w:val="16"/>
          <w:lang w:val="en-US"/>
        </w:rPr>
        <w:t>birth(</w:t>
      </w:r>
      <w:proofErr w:type="spellStart"/>
      <w:proofErr w:type="gramEnd"/>
      <w:r w:rsidRPr="008817B4">
        <w:rPr>
          <w:rFonts w:ascii="VTB Group Cond Light" w:eastAsia="Times New Roman" w:hAnsi="VTB Group Cond Light" w:cstheme="minorHAnsi"/>
          <w:i/>
          <w:sz w:val="16"/>
          <w:szCs w:val="16"/>
          <w:lang w:val="en-US"/>
        </w:rPr>
        <w:t>dd</w:t>
      </w:r>
      <w:proofErr w:type="spellEnd"/>
      <w:r w:rsidRPr="008817B4">
        <w:rPr>
          <w:rFonts w:ascii="VTB Group Cond Light" w:eastAsia="Times New Roman" w:hAnsi="VTB Group Cond Light" w:cstheme="minorHAnsi"/>
          <w:i/>
          <w:sz w:val="16"/>
          <w:szCs w:val="16"/>
          <w:lang w:val="en-US"/>
        </w:rPr>
        <w:t>/mm/</w:t>
      </w:r>
      <w:proofErr w:type="spellStart"/>
      <w:r w:rsidRPr="008817B4">
        <w:rPr>
          <w:rFonts w:ascii="VTB Group Cond Light" w:eastAsia="Times New Roman" w:hAnsi="VTB Group Cond Light" w:cstheme="minorHAnsi"/>
          <w:i/>
          <w:sz w:val="16"/>
          <w:szCs w:val="16"/>
          <w:lang w:val="en-US"/>
        </w:rPr>
        <w:t>yyyy</w:t>
      </w:r>
      <w:proofErr w:type="spellEnd"/>
      <w:r w:rsidRPr="008817B4">
        <w:rPr>
          <w:rFonts w:ascii="VTB Group Cond Light" w:eastAsia="Times New Roman" w:hAnsi="VTB Group Cond Light" w:cstheme="minorHAnsi"/>
          <w:i/>
          <w:sz w:val="16"/>
          <w:szCs w:val="16"/>
          <w:lang w:val="en-US"/>
        </w:rPr>
        <w:t>)</w:t>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127"/>
        <w:gridCol w:w="3685"/>
      </w:tblGrid>
      <w:tr w:rsidR="00815EF8" w:rsidRPr="008344AC" w14:paraId="235EEAC4" w14:textId="77777777" w:rsidTr="000A1758">
        <w:tc>
          <w:tcPr>
            <w:tcW w:w="4536" w:type="dxa"/>
            <w:shd w:val="clear" w:color="auto" w:fill="E5F6FF"/>
          </w:tcPr>
          <w:p w14:paraId="6605C61D" w14:textId="77777777" w:rsidR="00815EF8" w:rsidRPr="008817B4" w:rsidRDefault="00815EF8" w:rsidP="000A1758">
            <w:pPr>
              <w:rPr>
                <w:rFonts w:ascii="VTB Group Cond Light" w:eastAsia="VTB Group" w:hAnsi="VTB Group Cond Light" w:cstheme="minorHAnsi"/>
                <w:color w:val="010101"/>
                <w:sz w:val="16"/>
                <w:szCs w:val="16"/>
                <w:lang w:val="en-US"/>
              </w:rPr>
            </w:pPr>
          </w:p>
        </w:tc>
        <w:tc>
          <w:tcPr>
            <w:tcW w:w="2127" w:type="dxa"/>
            <w:shd w:val="clear" w:color="auto" w:fill="auto"/>
          </w:tcPr>
          <w:p w14:paraId="068E3F8C" w14:textId="77777777" w:rsidR="00815EF8" w:rsidRPr="008817B4" w:rsidRDefault="00815EF8" w:rsidP="000A1758">
            <w:pPr>
              <w:rPr>
                <w:rFonts w:ascii="VTB Group Cond Light" w:eastAsia="VTB Group" w:hAnsi="VTB Group Cond Light" w:cstheme="minorHAnsi"/>
                <w:color w:val="010101"/>
                <w:sz w:val="16"/>
                <w:szCs w:val="16"/>
                <w:lang w:val="en-US"/>
              </w:rPr>
            </w:pPr>
          </w:p>
        </w:tc>
        <w:tc>
          <w:tcPr>
            <w:tcW w:w="3685" w:type="dxa"/>
            <w:shd w:val="clear" w:color="auto" w:fill="E5F6FF"/>
          </w:tcPr>
          <w:p w14:paraId="1A289EC0" w14:textId="77777777" w:rsidR="00815EF8" w:rsidRPr="008817B4" w:rsidRDefault="00815EF8" w:rsidP="000A1758">
            <w:pPr>
              <w:rPr>
                <w:rFonts w:ascii="VTB Group Cond Light" w:eastAsia="VTB Group" w:hAnsi="VTB Group Cond Light" w:cstheme="minorHAnsi"/>
                <w:color w:val="010101"/>
                <w:sz w:val="16"/>
                <w:szCs w:val="16"/>
                <w:lang w:val="en-US"/>
              </w:rPr>
            </w:pPr>
          </w:p>
        </w:tc>
      </w:tr>
    </w:tbl>
    <w:p w14:paraId="441C7546" w14:textId="114F9117" w:rsidR="00814584" w:rsidRPr="008817B4" w:rsidRDefault="00815EF8" w:rsidP="00815EF8">
      <w:pPr>
        <w:tabs>
          <w:tab w:val="left" w:pos="851"/>
        </w:tabs>
        <w:spacing w:after="0" w:line="240" w:lineRule="auto"/>
        <w:jc w:val="both"/>
        <w:rPr>
          <w:rFonts w:ascii="VTB Group Cond Light" w:eastAsia="Times New Roman" w:hAnsi="VTB Group Cond Light" w:cstheme="minorHAnsi"/>
          <w:i/>
          <w:sz w:val="16"/>
          <w:szCs w:val="16"/>
          <w:lang w:val="en-US"/>
        </w:rPr>
      </w:pPr>
      <w:r w:rsidRPr="008817B4">
        <w:rPr>
          <w:rFonts w:ascii="VTB Group Cond Light" w:eastAsia="Times New Roman" w:hAnsi="VTB Group Cond Light" w:cstheme="minorHAnsi"/>
          <w:i/>
          <w:sz w:val="16"/>
          <w:szCs w:val="16"/>
          <w:lang w:val="en-US"/>
        </w:rPr>
        <w:tab/>
      </w:r>
      <w:r w:rsidRPr="008817B4">
        <w:rPr>
          <w:rFonts w:ascii="VTB Group Cond Light" w:eastAsia="Times New Roman" w:hAnsi="VTB Group Cond Light" w:cstheme="minorHAnsi"/>
          <w:i/>
          <w:sz w:val="16"/>
          <w:szCs w:val="16"/>
          <w:lang w:val="en-US"/>
        </w:rPr>
        <w:tab/>
      </w:r>
      <w:r w:rsidRPr="008817B4">
        <w:rPr>
          <w:rFonts w:ascii="VTB Group Cond Light" w:eastAsia="Times New Roman" w:hAnsi="VTB Group Cond Light" w:cstheme="minorHAnsi"/>
          <w:i/>
          <w:sz w:val="16"/>
          <w:szCs w:val="16"/>
          <w:lang w:val="en-US"/>
        </w:rPr>
        <w:tab/>
      </w:r>
      <w:r w:rsidRPr="008817B4">
        <w:rPr>
          <w:rFonts w:ascii="VTB Group Cond Light" w:eastAsia="Times New Roman" w:hAnsi="VTB Group Cond Light" w:cstheme="minorHAnsi"/>
          <w:i/>
          <w:sz w:val="16"/>
          <w:szCs w:val="16"/>
          <w:lang w:val="en-US"/>
        </w:rPr>
        <w:tab/>
      </w:r>
      <w:r w:rsidRPr="008817B4">
        <w:rPr>
          <w:rFonts w:ascii="VTB Group Cond Light" w:eastAsia="Times New Roman" w:hAnsi="VTB Group Cond Light" w:cstheme="minorHAnsi"/>
          <w:i/>
          <w:sz w:val="16"/>
          <w:szCs w:val="16"/>
          <w:lang w:val="en-US"/>
        </w:rPr>
        <w:tab/>
        <w:t xml:space="preserve">  </w:t>
      </w:r>
      <w:r w:rsidR="007123A2" w:rsidRPr="008817B4">
        <w:rPr>
          <w:rFonts w:ascii="VTB Group Cond Light" w:eastAsia="Times New Roman" w:hAnsi="VTB Group Cond Light" w:cstheme="minorHAnsi"/>
          <w:i/>
          <w:sz w:val="16"/>
          <w:szCs w:val="16"/>
          <w:lang w:val="en-US"/>
        </w:rPr>
        <w:tab/>
      </w:r>
      <w:r w:rsidR="00C732EA" w:rsidRPr="008817B4">
        <w:rPr>
          <w:rFonts w:ascii="VTB Group Cond Light" w:eastAsia="Times New Roman" w:hAnsi="VTB Group Cond Light" w:cstheme="minorHAnsi"/>
          <w:i/>
          <w:sz w:val="16"/>
          <w:szCs w:val="16"/>
          <w:lang w:val="en-US"/>
        </w:rPr>
        <w:t xml:space="preserve">        </w:t>
      </w:r>
    </w:p>
    <w:p w14:paraId="2F3AB780" w14:textId="77777777" w:rsidR="00814584" w:rsidRPr="008817B4" w:rsidRDefault="00814584" w:rsidP="00815EF8">
      <w:pPr>
        <w:tabs>
          <w:tab w:val="left" w:pos="851"/>
        </w:tabs>
        <w:spacing w:after="0" w:line="240" w:lineRule="auto"/>
        <w:jc w:val="both"/>
        <w:rPr>
          <w:rFonts w:ascii="VTB Group Cond Light" w:eastAsia="Times New Roman" w:hAnsi="VTB Group Cond Light" w:cstheme="minorHAnsi"/>
          <w:i/>
          <w:sz w:val="16"/>
          <w:szCs w:val="16"/>
          <w:lang w:val="en-US"/>
        </w:rPr>
      </w:pPr>
    </w:p>
    <w:p w14:paraId="0B6131D4" w14:textId="1CD5DF35" w:rsidR="00815EF8" w:rsidRPr="008817B4" w:rsidRDefault="00C732EA" w:rsidP="00815EF8">
      <w:pPr>
        <w:tabs>
          <w:tab w:val="left" w:pos="851"/>
        </w:tabs>
        <w:spacing w:after="0" w:line="240" w:lineRule="auto"/>
        <w:jc w:val="both"/>
        <w:rPr>
          <w:rFonts w:ascii="VTB Group Cond Light" w:eastAsia="Times New Roman" w:hAnsi="VTB Group Cond Light" w:cstheme="minorHAnsi"/>
          <w:i/>
          <w:sz w:val="12"/>
          <w:szCs w:val="12"/>
          <w:lang w:val="en-US"/>
        </w:rPr>
      </w:pPr>
      <w:r>
        <w:rPr>
          <w:rFonts w:ascii="VTB Group Cond Light" w:eastAsia="Times New Roman" w:hAnsi="VTB Group Cond Light" w:cstheme="minorHAnsi"/>
          <w:i/>
          <w:sz w:val="16"/>
          <w:szCs w:val="16"/>
          <w:lang w:val="ru-RU"/>
        </w:rPr>
        <w:t>Почтовый</w:t>
      </w:r>
      <w:r w:rsidRPr="008817B4">
        <w:rPr>
          <w:rFonts w:ascii="VTB Group Cond Light" w:eastAsia="Times New Roman" w:hAnsi="VTB Group Cond Light" w:cstheme="minorHAnsi"/>
          <w:i/>
          <w:sz w:val="16"/>
          <w:szCs w:val="16"/>
          <w:lang w:val="en-US"/>
        </w:rPr>
        <w:t xml:space="preserve"> </w:t>
      </w:r>
      <w:r>
        <w:rPr>
          <w:rFonts w:ascii="VTB Group Cond Light" w:eastAsia="Times New Roman" w:hAnsi="VTB Group Cond Light" w:cstheme="minorHAnsi"/>
          <w:i/>
          <w:sz w:val="16"/>
          <w:szCs w:val="16"/>
          <w:lang w:val="ru-RU"/>
        </w:rPr>
        <w:t>индекс</w:t>
      </w:r>
      <w:r w:rsidR="00FF6EA5" w:rsidRPr="008817B4">
        <w:rPr>
          <w:rFonts w:ascii="VTB Group Cond Light" w:eastAsia="Times New Roman" w:hAnsi="VTB Group Cond Light" w:cstheme="minorHAnsi"/>
          <w:i/>
          <w:sz w:val="16"/>
          <w:szCs w:val="16"/>
          <w:lang w:val="en-US"/>
        </w:rPr>
        <w:t xml:space="preserve">/ ZIP </w:t>
      </w:r>
      <w:r w:rsidR="00FF6EA5" w:rsidRPr="008344AC">
        <w:rPr>
          <w:rFonts w:ascii="VTB Group Cond Light" w:eastAsia="Times New Roman" w:hAnsi="VTB Group Cond Light" w:cstheme="minorHAnsi"/>
          <w:i/>
          <w:sz w:val="16"/>
          <w:szCs w:val="16"/>
          <w:lang w:val="ru-RU"/>
        </w:rPr>
        <w:t>код</w:t>
      </w:r>
      <w:r w:rsidR="00FF6EA5" w:rsidRPr="008817B4">
        <w:rPr>
          <w:rFonts w:ascii="VTB Group Cond Light" w:eastAsia="Times New Roman" w:hAnsi="VTB Group Cond Light" w:cstheme="minorHAnsi"/>
          <w:i/>
          <w:sz w:val="16"/>
          <w:szCs w:val="16"/>
          <w:lang w:val="en-US"/>
        </w:rPr>
        <w:t xml:space="preserve"> (</w:t>
      </w:r>
      <w:r w:rsidR="00FF6EA5" w:rsidRPr="008344AC">
        <w:rPr>
          <w:rFonts w:ascii="VTB Group Cond Light" w:eastAsia="Times New Roman" w:hAnsi="VTB Group Cond Light" w:cstheme="minorHAnsi"/>
          <w:i/>
          <w:sz w:val="16"/>
          <w:szCs w:val="16"/>
          <w:lang w:val="ru-RU"/>
        </w:rPr>
        <w:t>при</w:t>
      </w:r>
      <w:r w:rsidR="00FF6EA5" w:rsidRPr="008817B4">
        <w:rPr>
          <w:rFonts w:ascii="VTB Group Cond Light" w:eastAsia="Times New Roman" w:hAnsi="VTB Group Cond Light" w:cstheme="minorHAnsi"/>
          <w:i/>
          <w:sz w:val="16"/>
          <w:szCs w:val="16"/>
          <w:lang w:val="en-US"/>
        </w:rPr>
        <w:t xml:space="preserve"> </w:t>
      </w:r>
      <w:proofErr w:type="gramStart"/>
      <w:r w:rsidR="008817B4" w:rsidRPr="008344AC">
        <w:rPr>
          <w:rFonts w:ascii="VTB Group Cond Light" w:eastAsia="Times New Roman" w:hAnsi="VTB Group Cond Light" w:cstheme="minorHAnsi"/>
          <w:i/>
          <w:sz w:val="16"/>
          <w:szCs w:val="16"/>
          <w:lang w:val="ru-RU"/>
        </w:rPr>
        <w:t>наличии</w:t>
      </w:r>
      <w:r w:rsidR="008817B4" w:rsidRPr="008817B4">
        <w:rPr>
          <w:rFonts w:ascii="VTB Group Cond Light" w:eastAsia="Times New Roman" w:hAnsi="VTB Group Cond Light" w:cstheme="minorHAnsi"/>
          <w:i/>
          <w:sz w:val="16"/>
          <w:szCs w:val="16"/>
          <w:lang w:val="en-US"/>
        </w:rPr>
        <w:t xml:space="preserve">)  </w:t>
      </w:r>
      <w:r w:rsidR="00814584" w:rsidRPr="008817B4">
        <w:rPr>
          <w:rFonts w:ascii="VTB Group Cond Light" w:eastAsia="Times New Roman" w:hAnsi="VTB Group Cond Light" w:cstheme="minorHAnsi"/>
          <w:i/>
          <w:sz w:val="16"/>
          <w:szCs w:val="16"/>
          <w:lang w:val="en-US"/>
        </w:rPr>
        <w:t xml:space="preserve"> </w:t>
      </w:r>
      <w:proofErr w:type="gramEnd"/>
      <w:r w:rsidR="00814584" w:rsidRPr="008817B4">
        <w:rPr>
          <w:rFonts w:ascii="VTB Group Cond Light" w:eastAsia="Times New Roman" w:hAnsi="VTB Group Cond Light" w:cstheme="minorHAnsi"/>
          <w:i/>
          <w:sz w:val="16"/>
          <w:szCs w:val="16"/>
          <w:lang w:val="en-US"/>
        </w:rPr>
        <w:t xml:space="preserve">                                                </w:t>
      </w:r>
      <w:r w:rsidR="008817B4">
        <w:rPr>
          <w:rFonts w:ascii="VTB Group Cond Light" w:eastAsia="Times New Roman" w:hAnsi="VTB Group Cond Light" w:cstheme="minorHAnsi"/>
          <w:i/>
          <w:sz w:val="16"/>
          <w:szCs w:val="16"/>
          <w:lang w:val="en-US"/>
        </w:rPr>
        <w:t xml:space="preserve">                          </w:t>
      </w:r>
      <w:r w:rsidR="00814584" w:rsidRPr="008817B4">
        <w:rPr>
          <w:rFonts w:ascii="VTB Group Cond Light" w:eastAsia="Times New Roman" w:hAnsi="VTB Group Cond Light" w:cstheme="minorHAnsi"/>
          <w:i/>
          <w:sz w:val="16"/>
          <w:szCs w:val="16"/>
          <w:lang w:val="en-US"/>
        </w:rPr>
        <w:t xml:space="preserve">Postal code /ZIP code </w:t>
      </w:r>
      <w:r w:rsidR="00814584" w:rsidRPr="008817B4">
        <w:rPr>
          <w:rFonts w:ascii="VTB Group Cond Light" w:eastAsia="Times New Roman" w:hAnsi="VTB Group Cond Light" w:cstheme="minorHAnsi"/>
          <w:i/>
          <w:sz w:val="12"/>
          <w:szCs w:val="12"/>
          <w:lang w:val="en-US"/>
        </w:rPr>
        <w:t>(if any)</w:t>
      </w:r>
    </w:p>
    <w:p w14:paraId="2AC15694" w14:textId="6B19CDA2" w:rsidR="00815EF8" w:rsidRPr="008344AC" w:rsidRDefault="00814584" w:rsidP="00815EF8">
      <w:pPr>
        <w:tabs>
          <w:tab w:val="left" w:pos="851"/>
        </w:tabs>
        <w:spacing w:after="0" w:line="240" w:lineRule="auto"/>
        <w:jc w:val="both"/>
        <w:rPr>
          <w:rFonts w:ascii="VTB Group Cond Light" w:eastAsia="Times New Roman" w:hAnsi="VTB Group Cond Light" w:cstheme="minorHAnsi"/>
          <w:i/>
          <w:sz w:val="12"/>
          <w:szCs w:val="12"/>
          <w:lang w:val="ru-RU"/>
        </w:rPr>
      </w:pPr>
      <w:r w:rsidRPr="008344AC">
        <w:rPr>
          <w:rFonts w:ascii="VTB Group Cond Light" w:eastAsia="Times New Roman" w:hAnsi="VTB Group Cond Light" w:cstheme="minorHAnsi"/>
          <w:i/>
          <w:sz w:val="16"/>
          <w:szCs w:val="16"/>
          <w:lang w:val="ru-RU"/>
        </w:rPr>
        <w:t xml:space="preserve">Действующий адрес проживания </w:t>
      </w:r>
      <w:r>
        <w:rPr>
          <w:rFonts w:ascii="VTB Group Cond Light" w:eastAsia="Times New Roman" w:hAnsi="VTB Group Cond Light" w:cstheme="minorHAnsi"/>
          <w:i/>
          <w:sz w:val="16"/>
          <w:szCs w:val="16"/>
          <w:lang w:val="ru-RU"/>
        </w:rPr>
        <w:t xml:space="preserve">                                                              </w:t>
      </w:r>
      <w:r w:rsidR="008817B4">
        <w:rPr>
          <w:rFonts w:ascii="VTB Group Cond Light" w:eastAsia="Times New Roman" w:hAnsi="VTB Group Cond Light" w:cstheme="minorHAnsi"/>
          <w:i/>
          <w:sz w:val="16"/>
          <w:szCs w:val="16"/>
          <w:lang w:val="ru-RU"/>
        </w:rPr>
        <w:t xml:space="preserve">                         </w:t>
      </w:r>
      <w:proofErr w:type="spellStart"/>
      <w:r w:rsidR="00815EF8" w:rsidRPr="008344AC">
        <w:rPr>
          <w:rFonts w:ascii="VTB Group Cond Light" w:eastAsia="Times New Roman" w:hAnsi="VTB Group Cond Light" w:cstheme="minorHAnsi"/>
          <w:i/>
          <w:sz w:val="16"/>
          <w:szCs w:val="16"/>
          <w:lang w:val="ru-RU"/>
        </w:rPr>
        <w:t>Current</w:t>
      </w:r>
      <w:proofErr w:type="spellEnd"/>
      <w:r w:rsidR="00815EF8" w:rsidRPr="008344AC">
        <w:rPr>
          <w:rFonts w:ascii="VTB Group Cond Light" w:eastAsia="Times New Roman" w:hAnsi="VTB Group Cond Light" w:cstheme="minorHAnsi"/>
          <w:i/>
          <w:sz w:val="16"/>
          <w:szCs w:val="16"/>
          <w:lang w:val="ru-RU"/>
        </w:rPr>
        <w:t xml:space="preserve"> </w:t>
      </w:r>
      <w:proofErr w:type="spellStart"/>
      <w:r w:rsidR="00815EF8" w:rsidRPr="008344AC">
        <w:rPr>
          <w:rFonts w:ascii="VTB Group Cond Light" w:eastAsia="Times New Roman" w:hAnsi="VTB Group Cond Light" w:cstheme="minorHAnsi"/>
          <w:i/>
          <w:sz w:val="16"/>
          <w:szCs w:val="16"/>
          <w:lang w:val="ru-RU"/>
        </w:rPr>
        <w:t>residence</w:t>
      </w:r>
      <w:proofErr w:type="spellEnd"/>
      <w:r w:rsidR="00815EF8" w:rsidRPr="008344AC">
        <w:rPr>
          <w:rFonts w:ascii="VTB Group Cond Light" w:eastAsia="Times New Roman" w:hAnsi="VTB Group Cond Light" w:cstheme="minorHAnsi"/>
          <w:i/>
          <w:sz w:val="16"/>
          <w:szCs w:val="16"/>
          <w:lang w:val="ru-RU"/>
        </w:rPr>
        <w:t xml:space="preserve"> </w:t>
      </w:r>
      <w:proofErr w:type="spellStart"/>
      <w:r w:rsidR="00815EF8" w:rsidRPr="008344AC">
        <w:rPr>
          <w:rFonts w:ascii="VTB Group Cond Light" w:eastAsia="Times New Roman" w:hAnsi="VTB Group Cond Light" w:cstheme="minorHAnsi"/>
          <w:i/>
          <w:sz w:val="16"/>
          <w:szCs w:val="16"/>
          <w:lang w:val="ru-RU"/>
        </w:rPr>
        <w:t>address</w:t>
      </w:r>
      <w:proofErr w:type="spellEnd"/>
      <w:r w:rsidR="00815EF8" w:rsidRPr="008344AC">
        <w:rPr>
          <w:rFonts w:ascii="VTB Group Cond Light" w:eastAsia="Times New Roman" w:hAnsi="VTB Group Cond Light" w:cstheme="minorHAnsi"/>
          <w:i/>
          <w:sz w:val="16"/>
          <w:szCs w:val="16"/>
          <w:lang w:val="ru-RU"/>
        </w:rPr>
        <w:tab/>
      </w:r>
      <w:r w:rsidR="00815EF8" w:rsidRPr="008344AC">
        <w:rPr>
          <w:rFonts w:ascii="VTB Group Cond Light" w:eastAsia="Times New Roman" w:hAnsi="VTB Group Cond Light" w:cstheme="minorHAnsi"/>
          <w:i/>
          <w:sz w:val="16"/>
          <w:szCs w:val="16"/>
          <w:lang w:val="ru-RU"/>
        </w:rPr>
        <w:tab/>
      </w:r>
      <w:r w:rsidR="00815EF8" w:rsidRPr="008344AC">
        <w:rPr>
          <w:rFonts w:ascii="VTB Group Cond Light" w:eastAsia="Times New Roman" w:hAnsi="VTB Group Cond Light" w:cstheme="minorHAnsi"/>
          <w:i/>
          <w:sz w:val="16"/>
          <w:szCs w:val="16"/>
          <w:lang w:val="ru-RU"/>
        </w:rPr>
        <w:tab/>
      </w:r>
      <w:r w:rsidR="00815EF8" w:rsidRPr="008344AC">
        <w:rPr>
          <w:rFonts w:ascii="VTB Group Cond Light" w:eastAsia="Times New Roman" w:hAnsi="VTB Group Cond Light" w:cstheme="minorHAnsi"/>
          <w:i/>
          <w:sz w:val="16"/>
          <w:szCs w:val="16"/>
          <w:lang w:val="ru-RU"/>
        </w:rPr>
        <w:tab/>
      </w:r>
      <w:r w:rsidR="00815EF8" w:rsidRPr="008344AC">
        <w:rPr>
          <w:rFonts w:ascii="VTB Group Cond Light" w:eastAsia="Times New Roman" w:hAnsi="VTB Group Cond Light" w:cstheme="minorHAnsi"/>
          <w:i/>
          <w:sz w:val="16"/>
          <w:szCs w:val="16"/>
          <w:lang w:val="ru-RU"/>
        </w:rPr>
        <w:tab/>
        <w:t xml:space="preserve">      </w:t>
      </w:r>
      <w:r w:rsidR="00815EF8" w:rsidRPr="008344AC">
        <w:rPr>
          <w:rFonts w:ascii="VTB Group Cond Light" w:eastAsia="Times New Roman" w:hAnsi="VTB Group Cond Light" w:cstheme="minorHAnsi"/>
          <w:i/>
          <w:sz w:val="16"/>
          <w:szCs w:val="16"/>
          <w:lang w:val="ru-RU"/>
        </w:rPr>
        <w:tab/>
      </w:r>
      <w:r w:rsidR="00815EF8" w:rsidRPr="008344AC">
        <w:rPr>
          <w:rFonts w:ascii="VTB Group Cond Light" w:eastAsia="Times New Roman" w:hAnsi="VTB Group Cond Light" w:cstheme="minorHAnsi"/>
          <w:i/>
          <w:sz w:val="16"/>
          <w:szCs w:val="16"/>
          <w:lang w:val="ru-RU"/>
        </w:rPr>
        <w:tab/>
      </w:r>
      <w:r w:rsidR="007123A2" w:rsidRPr="008344AC">
        <w:rPr>
          <w:rFonts w:ascii="VTB Group Cond Light" w:eastAsia="Times New Roman" w:hAnsi="VTB Group Cond Light" w:cstheme="minorHAnsi"/>
          <w:i/>
          <w:sz w:val="16"/>
          <w:szCs w:val="16"/>
          <w:lang w:val="ru-RU"/>
        </w:rPr>
        <w:t xml:space="preserve">  </w:t>
      </w:r>
      <w:r w:rsidR="00815EF8" w:rsidRPr="008344AC">
        <w:rPr>
          <w:rFonts w:ascii="VTB Group Cond Light" w:eastAsia="Times New Roman" w:hAnsi="VTB Group Cond Light" w:cstheme="minorHAnsi"/>
          <w:i/>
          <w:sz w:val="16"/>
          <w:szCs w:val="16"/>
          <w:lang w:val="ru-RU"/>
        </w:rPr>
        <w:t xml:space="preserve">      </w:t>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127"/>
        <w:gridCol w:w="3685"/>
      </w:tblGrid>
      <w:tr w:rsidR="00815EF8" w:rsidRPr="008344AC" w14:paraId="559885F6" w14:textId="77777777" w:rsidTr="000A1758">
        <w:tc>
          <w:tcPr>
            <w:tcW w:w="4536" w:type="dxa"/>
            <w:shd w:val="clear" w:color="auto" w:fill="E5F6FF"/>
          </w:tcPr>
          <w:p w14:paraId="1275B7D0" w14:textId="3BA1D854" w:rsidR="00815EF8" w:rsidRPr="008344AC" w:rsidRDefault="007123A2" w:rsidP="000A1758">
            <w:pPr>
              <w:rPr>
                <w:rFonts w:ascii="VTB Group Cond Light" w:eastAsia="VTB Group" w:hAnsi="VTB Group Cond Light" w:cstheme="minorHAnsi"/>
                <w:color w:val="010101"/>
                <w:sz w:val="16"/>
                <w:szCs w:val="16"/>
                <w:lang w:val="ru-RU"/>
              </w:rPr>
            </w:pPr>
            <w:r w:rsidRPr="008344AC">
              <w:rPr>
                <w:rFonts w:ascii="VTB Group Cond Light" w:eastAsia="Times New Roman" w:hAnsi="VTB Group Cond Light" w:cstheme="minorHAnsi"/>
                <w:b/>
                <w:bCs/>
                <w:i/>
                <w:sz w:val="16"/>
                <w:szCs w:val="16"/>
                <w:lang w:val="ru-RU"/>
              </w:rPr>
              <w:t xml:space="preserve"> </w:t>
            </w:r>
          </w:p>
        </w:tc>
        <w:tc>
          <w:tcPr>
            <w:tcW w:w="2127" w:type="dxa"/>
            <w:shd w:val="clear" w:color="auto" w:fill="auto"/>
          </w:tcPr>
          <w:p w14:paraId="49195A90" w14:textId="77777777" w:rsidR="00815EF8" w:rsidRPr="008344AC" w:rsidRDefault="00815EF8" w:rsidP="000A1758">
            <w:pPr>
              <w:rPr>
                <w:rFonts w:ascii="VTB Group Cond Light" w:eastAsia="VTB Group" w:hAnsi="VTB Group Cond Light" w:cstheme="minorHAnsi"/>
                <w:color w:val="010101"/>
                <w:sz w:val="16"/>
                <w:szCs w:val="16"/>
                <w:lang w:val="ru-RU"/>
              </w:rPr>
            </w:pPr>
          </w:p>
        </w:tc>
        <w:tc>
          <w:tcPr>
            <w:tcW w:w="3685" w:type="dxa"/>
            <w:shd w:val="clear" w:color="auto" w:fill="E5F6FF"/>
          </w:tcPr>
          <w:p w14:paraId="6CB42266" w14:textId="77777777" w:rsidR="00815EF8" w:rsidRPr="008344AC" w:rsidRDefault="00815EF8" w:rsidP="000A1758">
            <w:pPr>
              <w:rPr>
                <w:rFonts w:ascii="VTB Group Cond Light" w:eastAsia="VTB Group" w:hAnsi="VTB Group Cond Light" w:cstheme="minorHAnsi"/>
                <w:color w:val="010101"/>
                <w:sz w:val="16"/>
                <w:szCs w:val="16"/>
                <w:lang w:val="ru-RU"/>
              </w:rPr>
            </w:pPr>
          </w:p>
        </w:tc>
      </w:tr>
    </w:tbl>
    <w:p w14:paraId="5757FF37" w14:textId="3D4FC4D3" w:rsidR="00815EF8" w:rsidRPr="008817B4" w:rsidRDefault="00FF6EA5" w:rsidP="00FF6EA5">
      <w:pPr>
        <w:tabs>
          <w:tab w:val="left" w:pos="851"/>
        </w:tabs>
        <w:spacing w:after="0" w:line="240" w:lineRule="auto"/>
        <w:jc w:val="both"/>
        <w:rPr>
          <w:rFonts w:ascii="VTB Group Cond Light" w:eastAsia="Times New Roman" w:hAnsi="VTB Group Cond Light" w:cstheme="minorHAnsi"/>
          <w:i/>
          <w:sz w:val="16"/>
          <w:szCs w:val="16"/>
        </w:rPr>
      </w:pPr>
      <w:proofErr w:type="spellStart"/>
      <w:r w:rsidRPr="008817B4">
        <w:rPr>
          <w:rFonts w:ascii="VTB Group Cond Light" w:eastAsia="Times New Roman" w:hAnsi="VTB Group Cond Light" w:cstheme="minorHAnsi"/>
          <w:i/>
          <w:sz w:val="16"/>
          <w:szCs w:val="16"/>
        </w:rPr>
        <w:t>Страна</w:t>
      </w:r>
      <w:proofErr w:type="spellEnd"/>
      <w:r w:rsidRPr="008817B4">
        <w:rPr>
          <w:rFonts w:ascii="VTB Group Cond Light" w:eastAsia="Times New Roman" w:hAnsi="VTB Group Cond Light" w:cstheme="minorHAnsi"/>
          <w:i/>
          <w:sz w:val="16"/>
          <w:szCs w:val="16"/>
        </w:rPr>
        <w:t xml:space="preserve"> </w:t>
      </w:r>
      <w:proofErr w:type="spellStart"/>
      <w:r w:rsidRPr="008817B4">
        <w:rPr>
          <w:rFonts w:ascii="VTB Group Cond Light" w:eastAsia="Times New Roman" w:hAnsi="VTB Group Cond Light" w:cstheme="minorHAnsi"/>
          <w:i/>
          <w:sz w:val="16"/>
          <w:szCs w:val="16"/>
        </w:rPr>
        <w:t>почтового</w:t>
      </w:r>
      <w:proofErr w:type="spellEnd"/>
      <w:r w:rsidR="00FE3E37" w:rsidRPr="008817B4">
        <w:rPr>
          <w:rFonts w:ascii="VTB Group Cond Light" w:eastAsia="Times New Roman" w:hAnsi="VTB Group Cond Light" w:cstheme="minorHAnsi"/>
          <w:i/>
          <w:sz w:val="16"/>
          <w:szCs w:val="16"/>
        </w:rPr>
        <w:t xml:space="preserve"> </w:t>
      </w:r>
      <w:proofErr w:type="spellStart"/>
      <w:r w:rsidR="00FE3E37" w:rsidRPr="008817B4">
        <w:rPr>
          <w:rFonts w:ascii="VTB Group Cond Light" w:eastAsia="Times New Roman" w:hAnsi="VTB Group Cond Light" w:cstheme="minorHAnsi"/>
          <w:i/>
          <w:sz w:val="16"/>
          <w:szCs w:val="16"/>
        </w:rPr>
        <w:t>адреса</w:t>
      </w:r>
      <w:proofErr w:type="spellEnd"/>
      <w:r w:rsidRPr="008817B4">
        <w:rPr>
          <w:rFonts w:ascii="VTB Group Cond Light" w:eastAsia="Times New Roman" w:hAnsi="VTB Group Cond Light" w:cstheme="minorHAnsi"/>
          <w:i/>
          <w:sz w:val="12"/>
          <w:szCs w:val="12"/>
        </w:rPr>
        <w:t xml:space="preserve"> (</w:t>
      </w:r>
      <w:proofErr w:type="spellStart"/>
      <w:r w:rsidRPr="008817B4">
        <w:rPr>
          <w:rFonts w:ascii="VTB Group Cond Light" w:eastAsia="Times New Roman" w:hAnsi="VTB Group Cond Light" w:cstheme="minorHAnsi"/>
          <w:i/>
          <w:sz w:val="12"/>
          <w:szCs w:val="12"/>
        </w:rPr>
        <w:t>если</w:t>
      </w:r>
      <w:proofErr w:type="spellEnd"/>
      <w:r w:rsidRPr="008817B4">
        <w:rPr>
          <w:rFonts w:ascii="VTB Group Cond Light" w:eastAsia="Times New Roman" w:hAnsi="VTB Group Cond Light" w:cstheme="minorHAnsi"/>
          <w:i/>
          <w:sz w:val="12"/>
          <w:szCs w:val="12"/>
        </w:rPr>
        <w:t xml:space="preserve"> </w:t>
      </w:r>
      <w:proofErr w:type="spellStart"/>
      <w:r w:rsidRPr="008817B4">
        <w:rPr>
          <w:rFonts w:ascii="VTB Group Cond Light" w:eastAsia="Times New Roman" w:hAnsi="VTB Group Cond Light" w:cstheme="minorHAnsi"/>
          <w:i/>
          <w:sz w:val="12"/>
          <w:szCs w:val="12"/>
        </w:rPr>
        <w:t>отличается</w:t>
      </w:r>
      <w:proofErr w:type="spellEnd"/>
      <w:r w:rsidRPr="008817B4">
        <w:rPr>
          <w:rFonts w:ascii="VTB Group Cond Light" w:eastAsia="Times New Roman" w:hAnsi="VTB Group Cond Light" w:cstheme="minorHAnsi"/>
          <w:i/>
          <w:sz w:val="12"/>
          <w:szCs w:val="12"/>
        </w:rPr>
        <w:t xml:space="preserve"> </w:t>
      </w:r>
      <w:proofErr w:type="spellStart"/>
      <w:r w:rsidRPr="008817B4">
        <w:rPr>
          <w:rFonts w:ascii="VTB Group Cond Light" w:eastAsia="Times New Roman" w:hAnsi="VTB Group Cond Light" w:cstheme="minorHAnsi"/>
          <w:i/>
          <w:sz w:val="12"/>
          <w:szCs w:val="12"/>
        </w:rPr>
        <w:t>от</w:t>
      </w:r>
      <w:proofErr w:type="spellEnd"/>
      <w:r w:rsidRPr="008817B4">
        <w:rPr>
          <w:rFonts w:ascii="VTB Group Cond Light" w:eastAsia="Times New Roman" w:hAnsi="VTB Group Cond Light" w:cstheme="minorHAnsi"/>
          <w:i/>
          <w:sz w:val="12"/>
          <w:szCs w:val="12"/>
        </w:rPr>
        <w:t xml:space="preserve"> </w:t>
      </w:r>
      <w:proofErr w:type="spellStart"/>
      <w:r w:rsidR="00004988" w:rsidRPr="008817B4">
        <w:rPr>
          <w:rFonts w:ascii="VTB Group Cond Light" w:eastAsia="Times New Roman" w:hAnsi="VTB Group Cond Light" w:cstheme="minorHAnsi"/>
          <w:i/>
          <w:sz w:val="12"/>
          <w:szCs w:val="12"/>
        </w:rPr>
        <w:t>действующей</w:t>
      </w:r>
      <w:proofErr w:type="spellEnd"/>
      <w:r w:rsidR="00004988" w:rsidRPr="008817B4">
        <w:rPr>
          <w:rFonts w:ascii="VTB Group Cond Light" w:eastAsia="Times New Roman" w:hAnsi="VTB Group Cond Light" w:cstheme="minorHAnsi"/>
          <w:i/>
          <w:sz w:val="12"/>
          <w:szCs w:val="12"/>
        </w:rPr>
        <w:t xml:space="preserve"> </w:t>
      </w:r>
      <w:proofErr w:type="spellStart"/>
      <w:r w:rsidRPr="008817B4">
        <w:rPr>
          <w:rFonts w:ascii="VTB Group Cond Light" w:eastAsia="Times New Roman" w:hAnsi="VTB Group Cond Light" w:cstheme="minorHAnsi"/>
          <w:i/>
          <w:sz w:val="12"/>
          <w:szCs w:val="12"/>
        </w:rPr>
        <w:t>страны</w:t>
      </w:r>
      <w:proofErr w:type="spellEnd"/>
      <w:r w:rsidRPr="008817B4">
        <w:rPr>
          <w:rFonts w:ascii="VTB Group Cond Light" w:eastAsia="Times New Roman" w:hAnsi="VTB Group Cond Light" w:cstheme="minorHAnsi"/>
          <w:i/>
          <w:sz w:val="12"/>
          <w:szCs w:val="12"/>
        </w:rPr>
        <w:t xml:space="preserve"> </w:t>
      </w:r>
      <w:proofErr w:type="spellStart"/>
      <w:r w:rsidRPr="008817B4">
        <w:rPr>
          <w:rFonts w:ascii="VTB Group Cond Light" w:eastAsia="Times New Roman" w:hAnsi="VTB Group Cond Light" w:cstheme="minorHAnsi"/>
          <w:i/>
          <w:sz w:val="12"/>
          <w:szCs w:val="12"/>
        </w:rPr>
        <w:t>проживания</w:t>
      </w:r>
      <w:proofErr w:type="spellEnd"/>
      <w:r w:rsidRPr="008817B4">
        <w:rPr>
          <w:rFonts w:ascii="VTB Group Cond Light" w:eastAsia="Times New Roman" w:hAnsi="VTB Group Cond Light" w:cstheme="minorHAnsi"/>
          <w:i/>
          <w:sz w:val="12"/>
          <w:szCs w:val="12"/>
        </w:rPr>
        <w:t>)</w:t>
      </w:r>
      <w:r w:rsidR="008817B4">
        <w:rPr>
          <w:rFonts w:ascii="VTB Group Cond Light" w:eastAsia="Times New Roman" w:hAnsi="VTB Group Cond Light" w:cstheme="minorHAnsi"/>
          <w:i/>
          <w:sz w:val="16"/>
          <w:szCs w:val="16"/>
        </w:rPr>
        <w:tab/>
      </w:r>
      <w:r w:rsidR="008817B4">
        <w:rPr>
          <w:rFonts w:ascii="VTB Group Cond Light" w:eastAsia="Times New Roman" w:hAnsi="VTB Group Cond Light" w:cstheme="minorHAnsi"/>
          <w:i/>
          <w:sz w:val="16"/>
          <w:szCs w:val="16"/>
        </w:rPr>
        <w:tab/>
      </w:r>
      <w:r w:rsidR="008817B4">
        <w:rPr>
          <w:rFonts w:ascii="VTB Group Cond Light" w:eastAsia="Times New Roman" w:hAnsi="VTB Group Cond Light" w:cstheme="minorHAnsi"/>
          <w:i/>
          <w:sz w:val="16"/>
          <w:szCs w:val="16"/>
          <w:lang w:val="ru-RU"/>
        </w:rPr>
        <w:t xml:space="preserve">       </w:t>
      </w:r>
      <w:proofErr w:type="spellStart"/>
      <w:r w:rsidR="00C732EA" w:rsidRPr="008817B4">
        <w:rPr>
          <w:rFonts w:ascii="VTB Group Cond Light" w:eastAsia="Times New Roman" w:hAnsi="VTB Group Cond Light" w:cstheme="minorHAnsi"/>
          <w:i/>
          <w:sz w:val="16"/>
          <w:szCs w:val="16"/>
        </w:rPr>
        <w:t>Почтовый</w:t>
      </w:r>
      <w:proofErr w:type="spellEnd"/>
      <w:r w:rsidR="00C732EA" w:rsidRPr="008817B4">
        <w:rPr>
          <w:rFonts w:ascii="VTB Group Cond Light" w:eastAsia="Times New Roman" w:hAnsi="VTB Group Cond Light" w:cstheme="minorHAnsi"/>
          <w:i/>
          <w:sz w:val="16"/>
          <w:szCs w:val="16"/>
        </w:rPr>
        <w:t xml:space="preserve"> </w:t>
      </w:r>
      <w:proofErr w:type="spellStart"/>
      <w:r w:rsidR="00C732EA" w:rsidRPr="008817B4">
        <w:rPr>
          <w:rFonts w:ascii="VTB Group Cond Light" w:eastAsia="Times New Roman" w:hAnsi="VTB Group Cond Light" w:cstheme="minorHAnsi"/>
          <w:i/>
          <w:sz w:val="16"/>
          <w:szCs w:val="16"/>
        </w:rPr>
        <w:t>индекс</w:t>
      </w:r>
      <w:proofErr w:type="spellEnd"/>
      <w:r w:rsidR="007A7E77" w:rsidRPr="008817B4">
        <w:rPr>
          <w:rFonts w:ascii="VTB Group Cond Light" w:eastAsia="Times New Roman" w:hAnsi="VTB Group Cond Light" w:cstheme="minorHAnsi"/>
          <w:i/>
          <w:sz w:val="16"/>
          <w:szCs w:val="16"/>
        </w:rPr>
        <w:t xml:space="preserve"> </w:t>
      </w:r>
    </w:p>
    <w:p w14:paraId="65E6BA71" w14:textId="72C9CDBE" w:rsidR="00815EF8" w:rsidRPr="008817B4" w:rsidRDefault="007A7E77" w:rsidP="00815EF8">
      <w:pPr>
        <w:tabs>
          <w:tab w:val="left" w:pos="851"/>
        </w:tabs>
        <w:spacing w:after="0" w:line="240" w:lineRule="auto"/>
        <w:jc w:val="both"/>
        <w:rPr>
          <w:rFonts w:ascii="VTB Group Cond Light" w:eastAsia="Times New Roman" w:hAnsi="VTB Group Cond Light" w:cstheme="minorHAnsi"/>
          <w:i/>
          <w:sz w:val="16"/>
          <w:szCs w:val="16"/>
        </w:rPr>
      </w:pPr>
      <w:proofErr w:type="spellStart"/>
      <w:r w:rsidRPr="00B41807">
        <w:rPr>
          <w:rFonts w:ascii="VTB Group Cond Light" w:eastAsia="Times New Roman" w:hAnsi="VTB Group Cond Light" w:cstheme="minorHAnsi"/>
          <w:i/>
          <w:sz w:val="16"/>
          <w:szCs w:val="16"/>
        </w:rPr>
        <w:t>Mailing</w:t>
      </w:r>
      <w:proofErr w:type="spellEnd"/>
      <w:r w:rsidRPr="00B41807">
        <w:rPr>
          <w:rFonts w:ascii="VTB Group Cond Light" w:eastAsia="Times New Roman" w:hAnsi="VTB Group Cond Light" w:cstheme="minorHAnsi"/>
          <w:i/>
          <w:sz w:val="16"/>
          <w:szCs w:val="16"/>
        </w:rPr>
        <w:t xml:space="preserve"> </w:t>
      </w:r>
      <w:proofErr w:type="spellStart"/>
      <w:r w:rsidRPr="00B41807">
        <w:rPr>
          <w:rFonts w:ascii="VTB Group Cond Light" w:eastAsia="Times New Roman" w:hAnsi="VTB Group Cond Light" w:cstheme="minorHAnsi"/>
          <w:i/>
          <w:sz w:val="16"/>
          <w:szCs w:val="16"/>
        </w:rPr>
        <w:t>country</w:t>
      </w:r>
      <w:proofErr w:type="spellEnd"/>
      <w:r w:rsidRPr="00B41807">
        <w:rPr>
          <w:rFonts w:ascii="VTB Group Cond Light" w:eastAsia="Times New Roman" w:hAnsi="VTB Group Cond Light" w:cstheme="minorHAnsi"/>
          <w:i/>
          <w:sz w:val="16"/>
          <w:szCs w:val="16"/>
        </w:rPr>
        <w:t xml:space="preserve"> </w:t>
      </w:r>
      <w:r w:rsidR="00FF6EA5" w:rsidRPr="008817B4">
        <w:rPr>
          <w:rFonts w:ascii="VTB Group Cond Light" w:eastAsia="Times New Roman" w:hAnsi="VTB Group Cond Light" w:cstheme="minorHAnsi"/>
          <w:i/>
          <w:sz w:val="12"/>
          <w:szCs w:val="12"/>
        </w:rPr>
        <w:t>(</w:t>
      </w:r>
      <w:proofErr w:type="spellStart"/>
      <w:r w:rsidR="00FF6EA5" w:rsidRPr="008817B4">
        <w:rPr>
          <w:rFonts w:ascii="VTB Group Cond Light" w:eastAsia="Times New Roman" w:hAnsi="VTB Group Cond Light" w:cstheme="minorHAnsi"/>
          <w:i/>
          <w:sz w:val="12"/>
          <w:szCs w:val="12"/>
        </w:rPr>
        <w:t>if</w:t>
      </w:r>
      <w:proofErr w:type="spellEnd"/>
      <w:r w:rsidR="00FF6EA5" w:rsidRPr="008817B4">
        <w:rPr>
          <w:rFonts w:ascii="VTB Group Cond Light" w:eastAsia="Times New Roman" w:hAnsi="VTB Group Cond Light" w:cstheme="minorHAnsi"/>
          <w:i/>
          <w:sz w:val="12"/>
          <w:szCs w:val="12"/>
        </w:rPr>
        <w:t xml:space="preserve"> </w:t>
      </w:r>
      <w:proofErr w:type="spellStart"/>
      <w:r w:rsidR="00FF6EA5" w:rsidRPr="008817B4">
        <w:rPr>
          <w:rFonts w:ascii="VTB Group Cond Light" w:eastAsia="Times New Roman" w:hAnsi="VTB Group Cond Light" w:cstheme="minorHAnsi"/>
          <w:i/>
          <w:sz w:val="12"/>
          <w:szCs w:val="12"/>
        </w:rPr>
        <w:t>different</w:t>
      </w:r>
      <w:proofErr w:type="spellEnd"/>
      <w:r w:rsidR="00FF6EA5" w:rsidRPr="008817B4">
        <w:rPr>
          <w:rFonts w:ascii="VTB Group Cond Light" w:eastAsia="Times New Roman" w:hAnsi="VTB Group Cond Light" w:cstheme="minorHAnsi"/>
          <w:i/>
          <w:sz w:val="12"/>
          <w:szCs w:val="12"/>
        </w:rPr>
        <w:t xml:space="preserve"> </w:t>
      </w:r>
      <w:proofErr w:type="spellStart"/>
      <w:r w:rsidR="00FF6EA5" w:rsidRPr="008817B4">
        <w:rPr>
          <w:rFonts w:ascii="VTB Group Cond Light" w:eastAsia="Times New Roman" w:hAnsi="VTB Group Cond Light" w:cstheme="minorHAnsi"/>
          <w:i/>
          <w:sz w:val="12"/>
          <w:szCs w:val="12"/>
        </w:rPr>
        <w:t>from</w:t>
      </w:r>
      <w:proofErr w:type="spellEnd"/>
      <w:r w:rsidR="00FF6EA5" w:rsidRPr="008817B4">
        <w:rPr>
          <w:rFonts w:ascii="VTB Group Cond Light" w:eastAsia="Times New Roman" w:hAnsi="VTB Group Cond Light" w:cstheme="minorHAnsi"/>
          <w:i/>
          <w:sz w:val="12"/>
          <w:szCs w:val="12"/>
        </w:rPr>
        <w:t xml:space="preserve"> </w:t>
      </w:r>
      <w:proofErr w:type="spellStart"/>
      <w:r w:rsidR="00FF6EA5" w:rsidRPr="008817B4">
        <w:rPr>
          <w:rFonts w:ascii="VTB Group Cond Light" w:eastAsia="Times New Roman" w:hAnsi="VTB Group Cond Light" w:cstheme="minorHAnsi"/>
          <w:i/>
          <w:sz w:val="12"/>
          <w:szCs w:val="12"/>
        </w:rPr>
        <w:t>the</w:t>
      </w:r>
      <w:proofErr w:type="spellEnd"/>
      <w:r w:rsidR="00FF6EA5" w:rsidRPr="008817B4">
        <w:rPr>
          <w:rFonts w:ascii="VTB Group Cond Light" w:eastAsia="Times New Roman" w:hAnsi="VTB Group Cond Light" w:cstheme="minorHAnsi"/>
          <w:i/>
          <w:sz w:val="12"/>
          <w:szCs w:val="12"/>
        </w:rPr>
        <w:t xml:space="preserve"> </w:t>
      </w:r>
      <w:proofErr w:type="spellStart"/>
      <w:r w:rsidR="00FF6EA5" w:rsidRPr="008817B4">
        <w:rPr>
          <w:rFonts w:ascii="VTB Group Cond Light" w:eastAsia="Times New Roman" w:hAnsi="VTB Group Cond Light" w:cstheme="minorHAnsi"/>
          <w:i/>
          <w:sz w:val="12"/>
          <w:szCs w:val="12"/>
        </w:rPr>
        <w:t>current</w:t>
      </w:r>
      <w:proofErr w:type="spellEnd"/>
      <w:r w:rsidR="00FF6EA5" w:rsidRPr="008817B4">
        <w:rPr>
          <w:rFonts w:ascii="VTB Group Cond Light" w:eastAsia="Times New Roman" w:hAnsi="VTB Group Cond Light" w:cstheme="minorHAnsi"/>
          <w:i/>
          <w:sz w:val="12"/>
          <w:szCs w:val="12"/>
        </w:rPr>
        <w:t xml:space="preserve"> </w:t>
      </w:r>
      <w:proofErr w:type="spellStart"/>
      <w:r w:rsidR="00FF6EA5" w:rsidRPr="008817B4">
        <w:rPr>
          <w:rFonts w:ascii="VTB Group Cond Light" w:eastAsia="Times New Roman" w:hAnsi="VTB Group Cond Light" w:cstheme="minorHAnsi"/>
          <w:i/>
          <w:sz w:val="12"/>
          <w:szCs w:val="12"/>
        </w:rPr>
        <w:t>residence</w:t>
      </w:r>
      <w:proofErr w:type="spellEnd"/>
      <w:r w:rsidR="00FF6EA5" w:rsidRPr="008817B4">
        <w:rPr>
          <w:rFonts w:ascii="VTB Group Cond Light" w:eastAsia="Times New Roman" w:hAnsi="VTB Group Cond Light" w:cstheme="minorHAnsi"/>
          <w:i/>
          <w:sz w:val="12"/>
          <w:szCs w:val="12"/>
        </w:rPr>
        <w:t xml:space="preserve"> </w:t>
      </w:r>
      <w:proofErr w:type="spellStart"/>
      <w:r w:rsidR="00FF6EA5" w:rsidRPr="008817B4">
        <w:rPr>
          <w:rFonts w:ascii="VTB Group Cond Light" w:eastAsia="Times New Roman" w:hAnsi="VTB Group Cond Light" w:cstheme="minorHAnsi"/>
          <w:i/>
          <w:sz w:val="12"/>
          <w:szCs w:val="12"/>
        </w:rPr>
        <w:t>address</w:t>
      </w:r>
      <w:proofErr w:type="spellEnd"/>
      <w:r w:rsidR="00FF6EA5" w:rsidRPr="008817B4">
        <w:rPr>
          <w:rFonts w:ascii="VTB Group Cond Light" w:eastAsia="Times New Roman" w:hAnsi="VTB Group Cond Light" w:cstheme="minorHAnsi"/>
          <w:i/>
          <w:sz w:val="12"/>
          <w:szCs w:val="12"/>
        </w:rPr>
        <w:t>)</w:t>
      </w:r>
      <w:r w:rsidR="00815EF8" w:rsidRPr="008817B4">
        <w:rPr>
          <w:rFonts w:ascii="VTB Group Cond Light" w:eastAsia="Times New Roman" w:hAnsi="VTB Group Cond Light" w:cstheme="minorHAnsi"/>
          <w:i/>
          <w:sz w:val="16"/>
          <w:szCs w:val="16"/>
        </w:rPr>
        <w:tab/>
      </w:r>
      <w:r w:rsidR="00815EF8" w:rsidRPr="008817B4">
        <w:rPr>
          <w:rFonts w:ascii="VTB Group Cond Light" w:eastAsia="Times New Roman" w:hAnsi="VTB Group Cond Light" w:cstheme="minorHAnsi"/>
          <w:i/>
          <w:sz w:val="16"/>
          <w:szCs w:val="16"/>
        </w:rPr>
        <w:tab/>
      </w:r>
      <w:r w:rsidR="00815EF8" w:rsidRPr="008817B4">
        <w:rPr>
          <w:rFonts w:ascii="VTB Group Cond Light" w:eastAsia="Times New Roman" w:hAnsi="VTB Group Cond Light" w:cstheme="minorHAnsi"/>
          <w:i/>
          <w:sz w:val="16"/>
          <w:szCs w:val="16"/>
        </w:rPr>
        <w:tab/>
        <w:t xml:space="preserve"> </w:t>
      </w:r>
      <w:r w:rsidR="008817B4">
        <w:rPr>
          <w:rFonts w:ascii="VTB Group Cond Light" w:eastAsia="Times New Roman" w:hAnsi="VTB Group Cond Light" w:cstheme="minorHAnsi"/>
          <w:i/>
          <w:sz w:val="16"/>
          <w:szCs w:val="16"/>
        </w:rPr>
        <w:t xml:space="preserve">                    </w:t>
      </w:r>
      <w:proofErr w:type="spellStart"/>
      <w:r w:rsidR="00815EF8" w:rsidRPr="008817B4">
        <w:rPr>
          <w:rFonts w:ascii="VTB Group Cond Light" w:eastAsia="Times New Roman" w:hAnsi="VTB Group Cond Light" w:cstheme="minorHAnsi"/>
          <w:i/>
          <w:sz w:val="16"/>
          <w:szCs w:val="16"/>
        </w:rPr>
        <w:t>Postal</w:t>
      </w:r>
      <w:proofErr w:type="spellEnd"/>
      <w:r w:rsidR="00815EF8" w:rsidRPr="008817B4">
        <w:rPr>
          <w:rFonts w:ascii="VTB Group Cond Light" w:eastAsia="Times New Roman" w:hAnsi="VTB Group Cond Light" w:cstheme="minorHAnsi"/>
          <w:i/>
          <w:sz w:val="16"/>
          <w:szCs w:val="16"/>
        </w:rPr>
        <w:t xml:space="preserve"> </w:t>
      </w:r>
      <w:proofErr w:type="spellStart"/>
      <w:r w:rsidR="00815EF8" w:rsidRPr="008817B4">
        <w:rPr>
          <w:rFonts w:ascii="VTB Group Cond Light" w:eastAsia="Times New Roman" w:hAnsi="VTB Group Cond Light" w:cstheme="minorHAnsi"/>
          <w:i/>
          <w:sz w:val="16"/>
          <w:szCs w:val="16"/>
        </w:rPr>
        <w:t>code</w:t>
      </w:r>
      <w:proofErr w:type="spellEnd"/>
      <w:r w:rsidR="00815EF8" w:rsidRPr="008817B4">
        <w:rPr>
          <w:rFonts w:ascii="VTB Group Cond Light" w:eastAsia="Times New Roman" w:hAnsi="VTB Group Cond Light" w:cstheme="minorHAnsi"/>
          <w:i/>
          <w:sz w:val="16"/>
          <w:szCs w:val="16"/>
        </w:rPr>
        <w:t xml:space="preserve">/ZIP </w:t>
      </w:r>
      <w:proofErr w:type="spellStart"/>
      <w:r w:rsidR="00815EF8" w:rsidRPr="008817B4">
        <w:rPr>
          <w:rFonts w:ascii="VTB Group Cond Light" w:eastAsia="Times New Roman" w:hAnsi="VTB Group Cond Light" w:cstheme="minorHAnsi"/>
          <w:i/>
          <w:sz w:val="16"/>
          <w:szCs w:val="16"/>
        </w:rPr>
        <w:t>code</w:t>
      </w:r>
      <w:proofErr w:type="spellEnd"/>
    </w:p>
    <w:tbl>
      <w:tblPr>
        <w:tblStyle w:val="TableGrid"/>
        <w:tblW w:w="6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127"/>
      </w:tblGrid>
      <w:tr w:rsidR="00815EF8" w:rsidRPr="008344AC" w14:paraId="583B60B0" w14:textId="77777777" w:rsidTr="000A1758">
        <w:tc>
          <w:tcPr>
            <w:tcW w:w="4536" w:type="dxa"/>
            <w:shd w:val="clear" w:color="auto" w:fill="E5F6FF"/>
          </w:tcPr>
          <w:p w14:paraId="5F8B7C9B" w14:textId="77777777" w:rsidR="00815EF8" w:rsidRPr="008817B4" w:rsidRDefault="00815EF8" w:rsidP="000A1758">
            <w:pPr>
              <w:rPr>
                <w:rFonts w:ascii="VTB Group Cond Light" w:eastAsia="VTB Group" w:hAnsi="VTB Group Cond Light" w:cstheme="minorHAnsi"/>
                <w:color w:val="010101"/>
                <w:sz w:val="16"/>
                <w:szCs w:val="16"/>
              </w:rPr>
            </w:pPr>
          </w:p>
        </w:tc>
        <w:tc>
          <w:tcPr>
            <w:tcW w:w="2127" w:type="dxa"/>
            <w:shd w:val="clear" w:color="auto" w:fill="auto"/>
          </w:tcPr>
          <w:p w14:paraId="0538344F" w14:textId="77777777" w:rsidR="00815EF8" w:rsidRPr="008817B4" w:rsidRDefault="00815EF8" w:rsidP="000A1758">
            <w:pPr>
              <w:rPr>
                <w:rFonts w:ascii="VTB Group Cond Light" w:eastAsia="VTB Group" w:hAnsi="VTB Group Cond Light" w:cstheme="minorHAnsi"/>
                <w:color w:val="010101"/>
                <w:sz w:val="16"/>
                <w:szCs w:val="16"/>
              </w:rPr>
            </w:pPr>
          </w:p>
        </w:tc>
      </w:tr>
    </w:tbl>
    <w:p w14:paraId="481E229C" w14:textId="2529255A" w:rsidR="00815EF8" w:rsidRPr="008344AC" w:rsidRDefault="00FE3E37" w:rsidP="00815EF8">
      <w:pPr>
        <w:tabs>
          <w:tab w:val="left" w:pos="851"/>
        </w:tabs>
        <w:spacing w:after="0" w:line="240" w:lineRule="auto"/>
        <w:jc w:val="both"/>
        <w:rPr>
          <w:rFonts w:ascii="VTB Group Cond Light" w:eastAsia="Times New Roman" w:hAnsi="VTB Group Cond Light" w:cstheme="minorHAnsi"/>
          <w:i/>
          <w:sz w:val="12"/>
          <w:szCs w:val="12"/>
          <w:lang w:val="ru-RU"/>
        </w:rPr>
      </w:pPr>
      <w:proofErr w:type="spellStart"/>
      <w:r w:rsidRPr="008817B4">
        <w:rPr>
          <w:rFonts w:ascii="VTB Group Cond Light" w:eastAsia="Times New Roman" w:hAnsi="VTB Group Cond Light" w:cstheme="minorHAnsi"/>
          <w:i/>
          <w:sz w:val="16"/>
          <w:szCs w:val="16"/>
        </w:rPr>
        <w:t>Почто</w:t>
      </w:r>
      <w:proofErr w:type="spellEnd"/>
      <w:r w:rsidRPr="008344AC">
        <w:rPr>
          <w:rFonts w:ascii="VTB Group Cond Light" w:eastAsia="Times New Roman" w:hAnsi="VTB Group Cond Light" w:cstheme="minorHAnsi"/>
          <w:i/>
          <w:sz w:val="16"/>
          <w:szCs w:val="16"/>
          <w:lang w:val="ru-RU"/>
        </w:rPr>
        <w:t>вый адрес</w:t>
      </w:r>
      <w:r w:rsidR="00815EF8" w:rsidRPr="008344AC">
        <w:rPr>
          <w:rFonts w:ascii="VTB Group Cond Light" w:eastAsia="Times New Roman" w:hAnsi="VTB Group Cond Light" w:cstheme="minorHAnsi"/>
          <w:i/>
          <w:sz w:val="16"/>
          <w:szCs w:val="16"/>
          <w:lang w:val="ru-RU"/>
        </w:rPr>
        <w:t xml:space="preserve"> </w:t>
      </w:r>
      <w:r w:rsidR="00815EF8" w:rsidRPr="008344AC">
        <w:rPr>
          <w:rFonts w:ascii="VTB Group Cond Light" w:eastAsia="Times New Roman" w:hAnsi="VTB Group Cond Light" w:cstheme="minorHAnsi"/>
          <w:i/>
          <w:sz w:val="12"/>
          <w:szCs w:val="12"/>
          <w:lang w:val="ru-RU"/>
        </w:rPr>
        <w:t>(</w:t>
      </w:r>
      <w:r w:rsidRPr="008344AC">
        <w:rPr>
          <w:rFonts w:ascii="VTB Group Cond Light" w:eastAsia="Times New Roman" w:hAnsi="VTB Group Cond Light" w:cstheme="minorHAnsi"/>
          <w:i/>
          <w:sz w:val="12"/>
          <w:szCs w:val="12"/>
          <w:lang w:val="ru-RU"/>
        </w:rPr>
        <w:t xml:space="preserve">если отличается от </w:t>
      </w:r>
      <w:r w:rsidR="00004988" w:rsidRPr="008344AC">
        <w:rPr>
          <w:rFonts w:ascii="VTB Group Cond Light" w:eastAsia="Times New Roman" w:hAnsi="VTB Group Cond Light" w:cstheme="minorHAnsi"/>
          <w:i/>
          <w:sz w:val="12"/>
          <w:szCs w:val="12"/>
          <w:lang w:val="ru-RU"/>
        </w:rPr>
        <w:t>действующего</w:t>
      </w:r>
      <w:r w:rsidRPr="008344AC">
        <w:rPr>
          <w:rFonts w:ascii="VTB Group Cond Light" w:eastAsia="Times New Roman" w:hAnsi="VTB Group Cond Light" w:cstheme="minorHAnsi"/>
          <w:i/>
          <w:sz w:val="12"/>
          <w:szCs w:val="12"/>
          <w:lang w:val="ru-RU"/>
        </w:rPr>
        <w:t xml:space="preserve"> адреса проживания</w:t>
      </w:r>
      <w:r w:rsidR="00815EF8" w:rsidRPr="008344AC">
        <w:rPr>
          <w:rFonts w:ascii="VTB Group Cond Light" w:eastAsia="Times New Roman" w:hAnsi="VTB Group Cond Light" w:cstheme="minorHAnsi"/>
          <w:i/>
          <w:sz w:val="12"/>
          <w:szCs w:val="12"/>
          <w:lang w:val="ru-RU"/>
        </w:rPr>
        <w:t>)</w:t>
      </w:r>
    </w:p>
    <w:p w14:paraId="527DAE17" w14:textId="4425A85D" w:rsidR="00815EF8" w:rsidRPr="008817B4" w:rsidRDefault="00815EF8" w:rsidP="008817B4">
      <w:pPr>
        <w:tabs>
          <w:tab w:val="left" w:pos="851"/>
        </w:tabs>
        <w:spacing w:after="0" w:line="240" w:lineRule="auto"/>
        <w:jc w:val="both"/>
        <w:rPr>
          <w:rFonts w:ascii="VTB Group Cond Light" w:eastAsia="Times New Roman" w:hAnsi="VTB Group Cond Light" w:cstheme="minorHAnsi"/>
          <w:b/>
          <w:bCs/>
          <w:i/>
          <w:sz w:val="16"/>
          <w:szCs w:val="16"/>
          <w:lang w:val="en-US"/>
        </w:rPr>
      </w:pPr>
      <w:r w:rsidRPr="008817B4">
        <w:rPr>
          <w:rFonts w:ascii="VTB Group Cond Light" w:eastAsia="Times New Roman" w:hAnsi="VTB Group Cond Light" w:cstheme="minorHAnsi"/>
          <w:i/>
          <w:sz w:val="16"/>
          <w:szCs w:val="16"/>
          <w:lang w:val="en-US"/>
        </w:rPr>
        <w:t xml:space="preserve">Mailing address </w:t>
      </w:r>
      <w:r w:rsidRPr="008817B4">
        <w:rPr>
          <w:rFonts w:ascii="VTB Group Cond Light" w:eastAsia="Times New Roman" w:hAnsi="VTB Group Cond Light" w:cstheme="minorHAnsi"/>
          <w:i/>
          <w:sz w:val="12"/>
          <w:szCs w:val="12"/>
          <w:lang w:val="en-US"/>
        </w:rPr>
        <w:t>(if different from the current residence address)</w:t>
      </w:r>
      <w:r w:rsidRPr="008817B4">
        <w:rPr>
          <w:rFonts w:ascii="VTB Group Cond Light" w:eastAsia="Times New Roman" w:hAnsi="VTB Group Cond Light" w:cstheme="minorHAnsi"/>
          <w:i/>
          <w:sz w:val="16"/>
          <w:szCs w:val="16"/>
          <w:lang w:val="en-US"/>
        </w:rPr>
        <w:tab/>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127"/>
        <w:gridCol w:w="3685"/>
      </w:tblGrid>
      <w:tr w:rsidR="00E32DC7" w:rsidRPr="008344AC" w14:paraId="29475AFD" w14:textId="77777777" w:rsidTr="00E32DC7">
        <w:tc>
          <w:tcPr>
            <w:tcW w:w="4536" w:type="dxa"/>
            <w:shd w:val="clear" w:color="auto" w:fill="auto"/>
          </w:tcPr>
          <w:p w14:paraId="510E3A02" w14:textId="77777777" w:rsidR="00E32DC7" w:rsidRPr="008817B4" w:rsidRDefault="00E32DC7" w:rsidP="000A1758">
            <w:pPr>
              <w:rPr>
                <w:rFonts w:ascii="VTB Group Cond Light" w:eastAsia="VTB Group" w:hAnsi="VTB Group Cond Light" w:cstheme="minorHAnsi"/>
                <w:color w:val="010101"/>
                <w:sz w:val="16"/>
                <w:szCs w:val="16"/>
                <w:lang w:val="en-US"/>
              </w:rPr>
            </w:pPr>
          </w:p>
        </w:tc>
        <w:tc>
          <w:tcPr>
            <w:tcW w:w="2127" w:type="dxa"/>
            <w:shd w:val="clear" w:color="auto" w:fill="auto"/>
          </w:tcPr>
          <w:p w14:paraId="29D43A71" w14:textId="77777777" w:rsidR="00E32DC7" w:rsidRPr="008817B4" w:rsidRDefault="00E32DC7" w:rsidP="000A1758">
            <w:pPr>
              <w:rPr>
                <w:rFonts w:ascii="VTB Group Cond Light" w:eastAsia="VTB Group" w:hAnsi="VTB Group Cond Light" w:cstheme="minorHAnsi"/>
                <w:color w:val="010101"/>
                <w:sz w:val="16"/>
                <w:szCs w:val="16"/>
                <w:lang w:val="en-US"/>
              </w:rPr>
            </w:pPr>
          </w:p>
        </w:tc>
        <w:tc>
          <w:tcPr>
            <w:tcW w:w="3685" w:type="dxa"/>
            <w:shd w:val="clear" w:color="auto" w:fill="E5F6FF"/>
          </w:tcPr>
          <w:p w14:paraId="4DD2C11D" w14:textId="77777777" w:rsidR="00E32DC7" w:rsidRPr="008817B4" w:rsidRDefault="00E32DC7" w:rsidP="000A1758">
            <w:pPr>
              <w:rPr>
                <w:rFonts w:ascii="VTB Group Cond Light" w:eastAsia="VTB Group" w:hAnsi="VTB Group Cond Light" w:cstheme="minorHAnsi"/>
                <w:color w:val="010101"/>
                <w:sz w:val="16"/>
                <w:szCs w:val="16"/>
                <w:lang w:val="en-US"/>
              </w:rPr>
            </w:pPr>
          </w:p>
        </w:tc>
      </w:tr>
    </w:tbl>
    <w:p w14:paraId="077869D8" w14:textId="6DE49668" w:rsidR="00815EF8" w:rsidRPr="008344AC" w:rsidRDefault="00FE3E37" w:rsidP="00815EF8">
      <w:pPr>
        <w:tabs>
          <w:tab w:val="left" w:pos="851"/>
        </w:tabs>
        <w:spacing w:after="0" w:line="240" w:lineRule="auto"/>
        <w:ind w:firstLine="567"/>
        <w:jc w:val="right"/>
        <w:rPr>
          <w:rFonts w:ascii="VTB Group Cond Light" w:eastAsia="Times New Roman" w:hAnsi="VTB Group Cond Light" w:cstheme="minorHAnsi"/>
          <w:i/>
          <w:sz w:val="16"/>
          <w:szCs w:val="16"/>
          <w:lang w:val="ru-RU"/>
        </w:rPr>
      </w:pPr>
      <w:r w:rsidRPr="008344AC">
        <w:rPr>
          <w:rFonts w:ascii="VTB Group Cond Light" w:eastAsia="Times New Roman" w:hAnsi="VTB Group Cond Light" w:cstheme="minorHAnsi"/>
          <w:i/>
          <w:sz w:val="16"/>
          <w:szCs w:val="16"/>
          <w:lang w:val="ru-RU"/>
        </w:rPr>
        <w:t>Подпись клиента</w:t>
      </w:r>
    </w:p>
    <w:p w14:paraId="31E68BDD" w14:textId="3CECF6B7" w:rsidR="000435CB" w:rsidRPr="008817B4" w:rsidRDefault="00815EF8" w:rsidP="008817B4">
      <w:pPr>
        <w:tabs>
          <w:tab w:val="left" w:pos="851"/>
        </w:tabs>
        <w:spacing w:after="0" w:line="240" w:lineRule="auto"/>
        <w:ind w:firstLine="567"/>
        <w:jc w:val="right"/>
        <w:rPr>
          <w:rFonts w:ascii="VTB Group Cond Light" w:eastAsia="Times New Roman" w:hAnsi="VTB Group Cond Light" w:cstheme="minorHAnsi"/>
          <w:i/>
          <w:sz w:val="16"/>
          <w:szCs w:val="16"/>
          <w:lang w:val="ru-RU"/>
        </w:rPr>
      </w:pPr>
      <w:r w:rsidRPr="008344AC">
        <w:rPr>
          <w:rFonts w:ascii="VTB Group Cond Light" w:eastAsia="Times New Roman" w:hAnsi="VTB Group Cond Light" w:cstheme="minorHAnsi"/>
          <w:i/>
          <w:sz w:val="16"/>
          <w:szCs w:val="16"/>
          <w:lang w:val="ru-RU"/>
        </w:rPr>
        <w:tab/>
      </w:r>
      <w:r w:rsidRPr="008344AC">
        <w:rPr>
          <w:rFonts w:ascii="VTB Group Cond Light" w:eastAsia="Times New Roman" w:hAnsi="VTB Group Cond Light" w:cstheme="minorHAnsi"/>
          <w:i/>
          <w:sz w:val="16"/>
          <w:szCs w:val="16"/>
          <w:lang w:val="ru-RU"/>
        </w:rPr>
        <w:tab/>
      </w:r>
      <w:r w:rsidRPr="008344AC">
        <w:rPr>
          <w:rFonts w:ascii="VTB Group Cond Light" w:eastAsia="Times New Roman" w:hAnsi="VTB Group Cond Light" w:cstheme="minorHAnsi"/>
          <w:i/>
          <w:sz w:val="16"/>
          <w:szCs w:val="16"/>
          <w:lang w:val="ru-RU"/>
        </w:rPr>
        <w:tab/>
        <w:t xml:space="preserve">      </w:t>
      </w:r>
      <w:proofErr w:type="spellStart"/>
      <w:r w:rsidRPr="008344AC">
        <w:rPr>
          <w:rFonts w:ascii="VTB Group Cond Light" w:eastAsia="Times New Roman" w:hAnsi="VTB Group Cond Light" w:cstheme="minorHAnsi"/>
          <w:i/>
          <w:sz w:val="16"/>
          <w:szCs w:val="16"/>
          <w:lang w:val="ru-RU"/>
        </w:rPr>
        <w:t>Customer</w:t>
      </w:r>
      <w:proofErr w:type="spellEnd"/>
      <w:r w:rsidRPr="008344AC">
        <w:rPr>
          <w:rFonts w:ascii="VTB Group Cond Light" w:eastAsia="Times New Roman" w:hAnsi="VTB Group Cond Light" w:cstheme="minorHAnsi"/>
          <w:i/>
          <w:sz w:val="16"/>
          <w:szCs w:val="16"/>
          <w:lang w:val="ru-RU"/>
        </w:rPr>
        <w:t xml:space="preserve"> </w:t>
      </w:r>
      <w:proofErr w:type="spellStart"/>
      <w:r w:rsidRPr="008344AC">
        <w:rPr>
          <w:rFonts w:ascii="VTB Group Cond Light" w:eastAsia="Times New Roman" w:hAnsi="VTB Group Cond Light" w:cstheme="minorHAnsi"/>
          <w:i/>
          <w:sz w:val="16"/>
          <w:szCs w:val="16"/>
          <w:lang w:val="ru-RU"/>
        </w:rPr>
        <w:t>signature</w:t>
      </w:r>
      <w:proofErr w:type="spellEnd"/>
    </w:p>
    <w:p w14:paraId="71996488" w14:textId="77777777" w:rsidR="00953837" w:rsidRDefault="00953837" w:rsidP="001212EA">
      <w:pPr>
        <w:spacing w:after="5"/>
        <w:rPr>
          <w:rFonts w:ascii="VTB Group Cond Light" w:eastAsia="VTB Group" w:hAnsi="VTB Group Cond Light" w:cstheme="minorHAnsi"/>
          <w:b/>
          <w:color w:val="00377B"/>
          <w:sz w:val="20"/>
          <w:lang w:val="ru-RU"/>
        </w:rPr>
      </w:pPr>
    </w:p>
    <w:p w14:paraId="439E7B08" w14:textId="17AA0BF5" w:rsidR="001212EA" w:rsidRPr="008344AC" w:rsidRDefault="00004988" w:rsidP="001212EA">
      <w:pPr>
        <w:spacing w:after="5"/>
        <w:rPr>
          <w:rFonts w:ascii="VTB Group Cond Light" w:eastAsia="VTB Group" w:hAnsi="VTB Group Cond Light" w:cstheme="minorHAnsi"/>
          <w:b/>
          <w:color w:val="00377B"/>
          <w:sz w:val="20"/>
          <w:lang w:val="ru-RU"/>
        </w:rPr>
      </w:pPr>
      <w:r w:rsidRPr="008344AC">
        <w:rPr>
          <w:rFonts w:ascii="VTB Group Cond Light" w:eastAsia="VTB Group" w:hAnsi="VTB Group Cond Light" w:cstheme="minorHAnsi"/>
          <w:b/>
          <w:color w:val="00377B"/>
          <w:sz w:val="20"/>
          <w:lang w:val="ru-RU"/>
        </w:rPr>
        <w:t xml:space="preserve">ЧАСТЬ </w:t>
      </w:r>
      <w:r w:rsidR="001212EA" w:rsidRPr="008344AC">
        <w:rPr>
          <w:rFonts w:ascii="VTB Group Cond Light" w:eastAsia="VTB Group" w:hAnsi="VTB Group Cond Light" w:cstheme="minorHAnsi"/>
          <w:b/>
          <w:color w:val="00377B"/>
          <w:sz w:val="20"/>
          <w:lang w:val="ru-RU"/>
        </w:rPr>
        <w:t xml:space="preserve">2. </w:t>
      </w:r>
      <w:r w:rsidRPr="008344AC">
        <w:rPr>
          <w:rFonts w:ascii="VTB Group Cond Light" w:eastAsia="VTB Group" w:hAnsi="VTB Group Cond Light" w:cstheme="minorHAnsi"/>
          <w:b/>
          <w:color w:val="00377B"/>
          <w:sz w:val="20"/>
          <w:lang w:val="ru-RU"/>
        </w:rPr>
        <w:t>СВЕДЕНИЯ О НАЛОГОВОМ РЕЗИДЕНТСТВЕ КЛИЕНТА</w:t>
      </w:r>
    </w:p>
    <w:p w14:paraId="23EC75E1" w14:textId="6102CDCF" w:rsidR="001212EA" w:rsidRPr="008817B4" w:rsidRDefault="001212EA" w:rsidP="00661D53">
      <w:pPr>
        <w:spacing w:after="0"/>
        <w:rPr>
          <w:rFonts w:ascii="VTB Group Cond Light" w:eastAsia="VTB Group" w:hAnsi="VTB Group Cond Light" w:cstheme="minorHAnsi"/>
          <w:b/>
          <w:color w:val="00377B"/>
          <w:sz w:val="20"/>
          <w:lang w:val="en-US"/>
        </w:rPr>
      </w:pPr>
      <w:r w:rsidRPr="008817B4">
        <w:rPr>
          <w:rFonts w:ascii="VTB Group Cond Light" w:eastAsia="VTB Group" w:hAnsi="VTB Group Cond Light" w:cstheme="minorHAnsi"/>
          <w:b/>
          <w:color w:val="00377B"/>
          <w:sz w:val="20"/>
          <w:lang w:val="en-US"/>
        </w:rPr>
        <w:t>PART 2. CUSTOMER</w:t>
      </w:r>
      <w:r w:rsidRPr="008344AC">
        <w:rPr>
          <w:rFonts w:ascii="VTB Group Cond Light" w:eastAsia="VTB Group" w:hAnsi="VTB Group Cond Light" w:cstheme="minorHAnsi"/>
          <w:b/>
          <w:color w:val="00377B"/>
          <w:sz w:val="20"/>
          <w:lang w:val="ru-RU"/>
        </w:rPr>
        <w:t>՛</w:t>
      </w:r>
      <w:r w:rsidRPr="008817B4">
        <w:rPr>
          <w:rFonts w:ascii="VTB Group Cond Light" w:eastAsia="VTB Group" w:hAnsi="VTB Group Cond Light" w:cstheme="minorHAnsi"/>
          <w:b/>
          <w:color w:val="00377B"/>
          <w:sz w:val="20"/>
          <w:lang w:val="en-US"/>
        </w:rPr>
        <w:t>S TAX RESIDENCE DETAILS</w:t>
      </w:r>
    </w:p>
    <w:p w14:paraId="4FB0EF51" w14:textId="15C74F44" w:rsidR="001212EA" w:rsidRPr="008344AC" w:rsidRDefault="00004988" w:rsidP="00661D53">
      <w:pPr>
        <w:tabs>
          <w:tab w:val="left" w:pos="851"/>
        </w:tabs>
        <w:spacing w:after="0" w:line="240" w:lineRule="auto"/>
        <w:jc w:val="both"/>
        <w:rPr>
          <w:rFonts w:ascii="VTB Group Cond Light" w:eastAsia="Times New Roman" w:hAnsi="VTB Group Cond Light" w:cstheme="minorHAnsi"/>
          <w:sz w:val="16"/>
          <w:szCs w:val="16"/>
          <w:lang w:val="ru-RU"/>
        </w:rPr>
      </w:pPr>
      <w:r w:rsidRPr="008344AC">
        <w:rPr>
          <w:rFonts w:ascii="VTB Group Cond Light" w:eastAsia="Times New Roman" w:hAnsi="VTB Group Cond Light" w:cstheme="minorHAnsi"/>
          <w:sz w:val="16"/>
          <w:szCs w:val="16"/>
          <w:lang w:val="ru-RU"/>
        </w:rPr>
        <w:t xml:space="preserve">Укажите все страны/юрисдикции, в которых вы являетесь налоговым резидентом.  </w:t>
      </w:r>
    </w:p>
    <w:p w14:paraId="29DE495B" w14:textId="7B5AB80B" w:rsidR="001212EA" w:rsidRPr="008817B4" w:rsidRDefault="001212EA" w:rsidP="001212EA">
      <w:pPr>
        <w:tabs>
          <w:tab w:val="left" w:pos="851"/>
        </w:tabs>
        <w:spacing w:after="0" w:line="240" w:lineRule="auto"/>
        <w:jc w:val="both"/>
        <w:rPr>
          <w:rFonts w:ascii="VTB Group Cond Light" w:eastAsia="Times New Roman" w:hAnsi="VTB Group Cond Light" w:cstheme="minorHAnsi"/>
          <w:sz w:val="16"/>
          <w:szCs w:val="16"/>
          <w:lang w:val="en-US"/>
        </w:rPr>
      </w:pPr>
      <w:r w:rsidRPr="008817B4">
        <w:rPr>
          <w:rFonts w:ascii="VTB Group Cond Light" w:eastAsia="Times New Roman" w:hAnsi="VTB Group Cond Light" w:cstheme="minorHAnsi"/>
          <w:sz w:val="16"/>
          <w:szCs w:val="16"/>
          <w:lang w:val="en-US"/>
        </w:rPr>
        <w:t xml:space="preserve">Please indicate all the countries/jurisdictions where </w:t>
      </w:r>
      <w:proofErr w:type="gramStart"/>
      <w:r w:rsidRPr="008817B4">
        <w:rPr>
          <w:rFonts w:ascii="VTB Group Cond Light" w:eastAsia="Times New Roman" w:hAnsi="VTB Group Cond Light" w:cstheme="minorHAnsi"/>
          <w:sz w:val="16"/>
          <w:szCs w:val="16"/>
          <w:lang w:val="en-US"/>
        </w:rPr>
        <w:t>you’re</w:t>
      </w:r>
      <w:proofErr w:type="gramEnd"/>
      <w:r w:rsidRPr="008817B4">
        <w:rPr>
          <w:rFonts w:ascii="VTB Group Cond Light" w:eastAsia="Times New Roman" w:hAnsi="VTB Group Cond Light" w:cstheme="minorHAnsi"/>
          <w:sz w:val="16"/>
          <w:szCs w:val="16"/>
          <w:lang w:val="en-US"/>
        </w:rPr>
        <w:t xml:space="preserve"> a tax resident.</w:t>
      </w:r>
    </w:p>
    <w:p w14:paraId="377F2350" w14:textId="77777777" w:rsidR="001212EA" w:rsidRPr="008817B4" w:rsidRDefault="001212EA" w:rsidP="001212EA">
      <w:pPr>
        <w:tabs>
          <w:tab w:val="left" w:pos="851"/>
        </w:tabs>
        <w:spacing w:after="0" w:line="240" w:lineRule="auto"/>
        <w:jc w:val="both"/>
        <w:rPr>
          <w:rFonts w:ascii="VTB Group Cond Light" w:eastAsia="Times New Roman" w:hAnsi="VTB Group Cond Light" w:cstheme="minorHAnsi"/>
          <w:sz w:val="16"/>
          <w:szCs w:val="16"/>
          <w:lang w:val="en-US"/>
        </w:rPr>
      </w:pP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F6FF"/>
        <w:tblLayout w:type="fixed"/>
        <w:tblLook w:val="04A0" w:firstRow="1" w:lastRow="0" w:firstColumn="1" w:lastColumn="0" w:noHBand="0" w:noVBand="1"/>
      </w:tblPr>
      <w:tblGrid>
        <w:gridCol w:w="421"/>
        <w:gridCol w:w="3203"/>
        <w:gridCol w:w="3345"/>
        <w:gridCol w:w="3374"/>
      </w:tblGrid>
      <w:tr w:rsidR="003F0DCF" w:rsidRPr="008344AC" w14:paraId="0A05C9DC" w14:textId="77777777" w:rsidTr="00FE6B55">
        <w:tc>
          <w:tcPr>
            <w:tcW w:w="3624" w:type="dxa"/>
            <w:gridSpan w:val="2"/>
            <w:tcBorders>
              <w:top w:val="single" w:sz="8"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E5F6FF"/>
            <w:vAlign w:val="center"/>
          </w:tcPr>
          <w:p w14:paraId="1316B9A2" w14:textId="4B575818" w:rsidR="000435CB" w:rsidRPr="008344AC" w:rsidRDefault="00C732EA" w:rsidP="00FE6B55">
            <w:pPr>
              <w:tabs>
                <w:tab w:val="left" w:pos="851"/>
              </w:tabs>
              <w:spacing w:line="240" w:lineRule="auto"/>
              <w:jc w:val="center"/>
              <w:rPr>
                <w:rFonts w:ascii="VTB Group Cond Light" w:hAnsi="VTB Group Cond Light" w:cstheme="minorHAnsi"/>
                <w:color w:val="002882"/>
                <w:sz w:val="16"/>
                <w:szCs w:val="16"/>
                <w:lang w:val="ru-RU"/>
              </w:rPr>
            </w:pPr>
            <w:r>
              <w:rPr>
                <w:rFonts w:ascii="VTB Group Cond Light" w:hAnsi="VTB Group Cond Light" w:cstheme="minorHAnsi"/>
                <w:color w:val="002882"/>
                <w:sz w:val="16"/>
                <w:szCs w:val="16"/>
                <w:lang w:val="ru-RU"/>
              </w:rPr>
              <w:t>Ст</w:t>
            </w:r>
            <w:r w:rsidR="00004988" w:rsidRPr="008344AC">
              <w:rPr>
                <w:rFonts w:ascii="VTB Group Cond Light" w:hAnsi="VTB Group Cond Light" w:cstheme="minorHAnsi"/>
                <w:color w:val="002882"/>
                <w:sz w:val="16"/>
                <w:szCs w:val="16"/>
                <w:lang w:val="ru-RU"/>
              </w:rPr>
              <w:t>рана</w:t>
            </w:r>
            <w:r w:rsidR="000435CB" w:rsidRPr="008344AC">
              <w:rPr>
                <w:rFonts w:ascii="VTB Group Cond Light" w:hAnsi="VTB Group Cond Light" w:cstheme="minorHAnsi"/>
                <w:color w:val="002882"/>
                <w:sz w:val="16"/>
                <w:szCs w:val="16"/>
                <w:lang w:val="ru-RU"/>
              </w:rPr>
              <w:t>/</w:t>
            </w:r>
            <w:proofErr w:type="spellStart"/>
            <w:r w:rsidR="000435CB" w:rsidRPr="008344AC">
              <w:rPr>
                <w:rFonts w:ascii="VTB Group Cond Light" w:hAnsi="VTB Group Cond Light" w:cstheme="minorHAnsi"/>
                <w:color w:val="002882"/>
                <w:sz w:val="16"/>
                <w:szCs w:val="16"/>
                <w:lang w:val="ru-RU"/>
              </w:rPr>
              <w:t>Country</w:t>
            </w:r>
            <w:proofErr w:type="spellEnd"/>
          </w:p>
        </w:tc>
        <w:tc>
          <w:tcPr>
            <w:tcW w:w="3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F6FF"/>
            <w:vAlign w:val="center"/>
          </w:tcPr>
          <w:p w14:paraId="20C26CEF" w14:textId="313B7C80" w:rsidR="000435CB" w:rsidRPr="008344AC" w:rsidRDefault="00004988" w:rsidP="00FE6B55">
            <w:pPr>
              <w:tabs>
                <w:tab w:val="left" w:pos="851"/>
              </w:tabs>
              <w:spacing w:line="240" w:lineRule="auto"/>
              <w:jc w:val="center"/>
              <w:rPr>
                <w:rFonts w:ascii="VTB Group Cond Light" w:hAnsi="VTB Group Cond Light" w:cstheme="minorHAnsi"/>
                <w:color w:val="002882"/>
                <w:sz w:val="16"/>
                <w:szCs w:val="16"/>
                <w:lang w:val="ru-RU"/>
              </w:rPr>
            </w:pPr>
            <w:r w:rsidRPr="008344AC">
              <w:rPr>
                <w:rFonts w:ascii="VTB Group Cond Light" w:hAnsi="VTB Group Cond Light" w:cstheme="minorHAnsi"/>
                <w:color w:val="002882"/>
                <w:sz w:val="16"/>
                <w:szCs w:val="16"/>
                <w:lang w:val="ru-RU"/>
              </w:rPr>
              <w:t>ИНН</w:t>
            </w:r>
            <w:r w:rsidR="000435CB" w:rsidRPr="008344AC">
              <w:rPr>
                <w:rFonts w:ascii="VTB Group Cond Light" w:hAnsi="VTB Group Cond Light" w:cstheme="minorHAnsi"/>
                <w:color w:val="002882"/>
                <w:sz w:val="16"/>
                <w:szCs w:val="16"/>
                <w:lang w:val="ru-RU"/>
              </w:rPr>
              <w:t>¹/TIN¹</w:t>
            </w:r>
          </w:p>
        </w:tc>
        <w:tc>
          <w:tcPr>
            <w:tcW w:w="33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F6FF"/>
            <w:vAlign w:val="center"/>
          </w:tcPr>
          <w:p w14:paraId="4D77D131" w14:textId="165F7AC2" w:rsidR="000435CB" w:rsidRPr="008344AC" w:rsidRDefault="00004988" w:rsidP="008817B4">
            <w:pPr>
              <w:spacing w:line="240" w:lineRule="auto"/>
              <w:jc w:val="both"/>
              <w:rPr>
                <w:rFonts w:ascii="VTB Group Cond Light" w:hAnsi="VTB Group Cond Light" w:cstheme="minorHAnsi"/>
                <w:color w:val="002882"/>
                <w:sz w:val="16"/>
                <w:szCs w:val="16"/>
                <w:lang w:val="ru-RU"/>
              </w:rPr>
            </w:pPr>
            <w:r w:rsidRPr="008344AC">
              <w:rPr>
                <w:rFonts w:ascii="VTB Group Cond Light" w:hAnsi="VTB Group Cond Light" w:cstheme="minorHAnsi"/>
                <w:color w:val="002882"/>
                <w:sz w:val="16"/>
                <w:szCs w:val="16"/>
                <w:lang w:val="ru-RU"/>
              </w:rPr>
              <w:t xml:space="preserve">Если ИНН недоступен, укажите соответствующую причину: A, Б или В </w:t>
            </w:r>
            <w:r w:rsidR="000435CB" w:rsidRPr="008344AC">
              <w:rPr>
                <w:rFonts w:ascii="VTB Group Cond Light" w:hAnsi="VTB Group Cond Light" w:cstheme="minorHAnsi"/>
                <w:color w:val="002882"/>
                <w:sz w:val="16"/>
                <w:szCs w:val="16"/>
                <w:vertAlign w:val="superscript"/>
                <w:lang w:val="ru-RU"/>
              </w:rPr>
              <w:t>2</w:t>
            </w:r>
          </w:p>
          <w:p w14:paraId="5DD9DD25" w14:textId="08A11C65" w:rsidR="000435CB" w:rsidRPr="008817B4" w:rsidRDefault="000435CB" w:rsidP="008817B4">
            <w:pPr>
              <w:tabs>
                <w:tab w:val="left" w:pos="851"/>
              </w:tabs>
              <w:spacing w:line="240" w:lineRule="auto"/>
              <w:jc w:val="both"/>
              <w:rPr>
                <w:rFonts w:ascii="VTB Group Cond Light" w:hAnsi="VTB Group Cond Light" w:cstheme="minorHAnsi"/>
                <w:color w:val="002882"/>
                <w:sz w:val="16"/>
                <w:szCs w:val="16"/>
                <w:lang w:val="en-US"/>
              </w:rPr>
            </w:pPr>
            <w:r w:rsidRPr="008817B4">
              <w:rPr>
                <w:rFonts w:ascii="VTB Group Cond Light" w:hAnsi="VTB Group Cond Light" w:cstheme="minorHAnsi"/>
                <w:color w:val="002882"/>
                <w:sz w:val="16"/>
                <w:szCs w:val="16"/>
                <w:lang w:val="en-US"/>
              </w:rPr>
              <w:t>If a TIN is unavailable, please provide the appropriate reason: A,B or C</w:t>
            </w:r>
          </w:p>
        </w:tc>
      </w:tr>
      <w:tr w:rsidR="003F0DCF" w:rsidRPr="008344AC" w14:paraId="4C4C2745" w14:textId="77777777" w:rsidTr="00FE6B55">
        <w:trPr>
          <w:trHeight w:val="284"/>
        </w:trPr>
        <w:tc>
          <w:tcPr>
            <w:tcW w:w="421" w:type="dxa"/>
            <w:tcBorders>
              <w:top w:val="single" w:sz="8" w:space="0" w:color="FFFFFF" w:themeColor="background1"/>
              <w:left w:val="single" w:sz="4" w:space="0" w:color="FFFFFF" w:themeColor="background1"/>
              <w:bottom w:val="single" w:sz="8" w:space="0" w:color="FFFFFF" w:themeColor="background1"/>
              <w:right w:val="single" w:sz="8" w:space="0" w:color="FFFFFF" w:themeColor="background1"/>
            </w:tcBorders>
            <w:shd w:val="clear" w:color="auto" w:fill="E5F6FF"/>
            <w:vAlign w:val="center"/>
          </w:tcPr>
          <w:p w14:paraId="1B1DA23D" w14:textId="33071810" w:rsidR="000435CB" w:rsidRPr="008344AC" w:rsidRDefault="000435CB" w:rsidP="00FE6B55">
            <w:pPr>
              <w:tabs>
                <w:tab w:val="left" w:pos="851"/>
              </w:tabs>
              <w:spacing w:line="240" w:lineRule="auto"/>
              <w:jc w:val="center"/>
              <w:rPr>
                <w:rFonts w:ascii="VTB Group Cond Light" w:hAnsi="VTB Group Cond Light" w:cstheme="minorHAnsi"/>
                <w:color w:val="002882"/>
                <w:sz w:val="16"/>
                <w:szCs w:val="16"/>
                <w:lang w:val="ru-RU"/>
              </w:rPr>
            </w:pPr>
            <w:r w:rsidRPr="008344AC">
              <w:rPr>
                <w:rFonts w:ascii="VTB Group Cond Light" w:hAnsi="VTB Group Cond Light" w:cstheme="minorHAnsi"/>
                <w:color w:val="002882"/>
                <w:sz w:val="16"/>
                <w:szCs w:val="16"/>
                <w:lang w:val="ru-RU"/>
              </w:rPr>
              <w:lastRenderedPageBreak/>
              <w:t>1.</w:t>
            </w:r>
          </w:p>
        </w:tc>
        <w:tc>
          <w:tcPr>
            <w:tcW w:w="32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F6FF"/>
          </w:tcPr>
          <w:p w14:paraId="42C7F061" w14:textId="77777777" w:rsidR="000435CB" w:rsidRPr="008344AC" w:rsidRDefault="000435CB" w:rsidP="000435CB">
            <w:pPr>
              <w:tabs>
                <w:tab w:val="left" w:pos="851"/>
              </w:tabs>
              <w:spacing w:line="240" w:lineRule="auto"/>
              <w:jc w:val="both"/>
              <w:rPr>
                <w:rFonts w:ascii="VTB Group Cond Light" w:hAnsi="VTB Group Cond Light" w:cstheme="minorHAnsi"/>
                <w:color w:val="002882"/>
                <w:sz w:val="16"/>
                <w:szCs w:val="16"/>
                <w:lang w:val="ru-RU"/>
              </w:rPr>
            </w:pPr>
          </w:p>
        </w:tc>
        <w:tc>
          <w:tcPr>
            <w:tcW w:w="3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F6FF"/>
          </w:tcPr>
          <w:p w14:paraId="5AE5C32B" w14:textId="69DC4820" w:rsidR="000435CB" w:rsidRPr="008344AC" w:rsidRDefault="000435CB" w:rsidP="000435CB">
            <w:pPr>
              <w:tabs>
                <w:tab w:val="left" w:pos="851"/>
              </w:tabs>
              <w:spacing w:line="240" w:lineRule="auto"/>
              <w:jc w:val="both"/>
              <w:rPr>
                <w:rFonts w:ascii="VTB Group Cond Light" w:hAnsi="VTB Group Cond Light" w:cstheme="minorHAnsi"/>
                <w:color w:val="002882"/>
                <w:sz w:val="16"/>
                <w:szCs w:val="16"/>
                <w:lang w:val="ru-RU"/>
              </w:rPr>
            </w:pPr>
          </w:p>
        </w:tc>
        <w:tc>
          <w:tcPr>
            <w:tcW w:w="33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F6FF"/>
          </w:tcPr>
          <w:p w14:paraId="3B7D2DA0" w14:textId="77777777" w:rsidR="000435CB" w:rsidRPr="008344AC" w:rsidRDefault="000435CB" w:rsidP="000435CB">
            <w:pPr>
              <w:tabs>
                <w:tab w:val="left" w:pos="851"/>
              </w:tabs>
              <w:spacing w:line="240" w:lineRule="auto"/>
              <w:jc w:val="both"/>
              <w:rPr>
                <w:rFonts w:ascii="VTB Group Cond Light" w:hAnsi="VTB Group Cond Light" w:cstheme="minorHAnsi"/>
                <w:color w:val="002882"/>
                <w:sz w:val="16"/>
                <w:szCs w:val="16"/>
                <w:lang w:val="ru-RU"/>
              </w:rPr>
            </w:pPr>
          </w:p>
        </w:tc>
      </w:tr>
      <w:tr w:rsidR="003F0DCF" w:rsidRPr="008344AC" w14:paraId="5B3C754E" w14:textId="77777777" w:rsidTr="00FE6B55">
        <w:trPr>
          <w:trHeight w:val="284"/>
        </w:trPr>
        <w:tc>
          <w:tcPr>
            <w:tcW w:w="421" w:type="dxa"/>
            <w:tcBorders>
              <w:top w:val="single" w:sz="8" w:space="0" w:color="FFFFFF" w:themeColor="background1"/>
              <w:left w:val="single" w:sz="4" w:space="0" w:color="FFFFFF" w:themeColor="background1"/>
              <w:bottom w:val="single" w:sz="8" w:space="0" w:color="FFFFFF" w:themeColor="background1"/>
              <w:right w:val="single" w:sz="8" w:space="0" w:color="FFFFFF" w:themeColor="background1"/>
            </w:tcBorders>
            <w:shd w:val="clear" w:color="auto" w:fill="E5F6FF"/>
            <w:vAlign w:val="center"/>
          </w:tcPr>
          <w:p w14:paraId="208B5B3C" w14:textId="4A2D59FC" w:rsidR="000435CB" w:rsidRPr="008344AC" w:rsidRDefault="000435CB" w:rsidP="00FE6B55">
            <w:pPr>
              <w:tabs>
                <w:tab w:val="left" w:pos="851"/>
              </w:tabs>
              <w:spacing w:line="240" w:lineRule="auto"/>
              <w:jc w:val="center"/>
              <w:rPr>
                <w:rFonts w:ascii="VTB Group Cond Light" w:hAnsi="VTB Group Cond Light" w:cstheme="minorHAnsi"/>
                <w:color w:val="002882"/>
                <w:sz w:val="16"/>
                <w:szCs w:val="16"/>
                <w:lang w:val="ru-RU"/>
              </w:rPr>
            </w:pPr>
            <w:r w:rsidRPr="008344AC">
              <w:rPr>
                <w:rFonts w:ascii="VTB Group Cond Light" w:hAnsi="VTB Group Cond Light" w:cstheme="minorHAnsi"/>
                <w:color w:val="002882"/>
                <w:sz w:val="16"/>
                <w:szCs w:val="16"/>
                <w:lang w:val="ru-RU"/>
              </w:rPr>
              <w:t>2.</w:t>
            </w:r>
          </w:p>
        </w:tc>
        <w:tc>
          <w:tcPr>
            <w:tcW w:w="32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F6FF"/>
          </w:tcPr>
          <w:p w14:paraId="225B7B5C" w14:textId="77777777" w:rsidR="000435CB" w:rsidRPr="008344AC" w:rsidRDefault="000435CB" w:rsidP="000435CB">
            <w:pPr>
              <w:tabs>
                <w:tab w:val="left" w:pos="851"/>
              </w:tabs>
              <w:spacing w:line="240" w:lineRule="auto"/>
              <w:jc w:val="both"/>
              <w:rPr>
                <w:rFonts w:ascii="VTB Group Cond Light" w:hAnsi="VTB Group Cond Light" w:cstheme="minorHAnsi"/>
                <w:color w:val="002882"/>
                <w:sz w:val="16"/>
                <w:szCs w:val="16"/>
                <w:lang w:val="ru-RU"/>
              </w:rPr>
            </w:pPr>
          </w:p>
        </w:tc>
        <w:tc>
          <w:tcPr>
            <w:tcW w:w="3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F6FF"/>
          </w:tcPr>
          <w:p w14:paraId="1D37C61F" w14:textId="0B5DA3A4" w:rsidR="000435CB" w:rsidRPr="008344AC" w:rsidRDefault="000435CB" w:rsidP="000435CB">
            <w:pPr>
              <w:tabs>
                <w:tab w:val="left" w:pos="851"/>
              </w:tabs>
              <w:spacing w:line="240" w:lineRule="auto"/>
              <w:jc w:val="both"/>
              <w:rPr>
                <w:rFonts w:ascii="VTB Group Cond Light" w:hAnsi="VTB Group Cond Light" w:cstheme="minorHAnsi"/>
                <w:color w:val="002882"/>
                <w:sz w:val="16"/>
                <w:szCs w:val="16"/>
                <w:lang w:val="ru-RU"/>
              </w:rPr>
            </w:pPr>
          </w:p>
        </w:tc>
        <w:tc>
          <w:tcPr>
            <w:tcW w:w="33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F6FF"/>
          </w:tcPr>
          <w:p w14:paraId="7FB84503" w14:textId="77777777" w:rsidR="000435CB" w:rsidRPr="008344AC" w:rsidRDefault="000435CB" w:rsidP="000435CB">
            <w:pPr>
              <w:tabs>
                <w:tab w:val="left" w:pos="851"/>
              </w:tabs>
              <w:spacing w:line="240" w:lineRule="auto"/>
              <w:jc w:val="both"/>
              <w:rPr>
                <w:rFonts w:ascii="VTB Group Cond Light" w:hAnsi="VTB Group Cond Light" w:cstheme="minorHAnsi"/>
                <w:color w:val="002882"/>
                <w:sz w:val="16"/>
                <w:szCs w:val="16"/>
                <w:lang w:val="ru-RU"/>
              </w:rPr>
            </w:pPr>
          </w:p>
        </w:tc>
      </w:tr>
      <w:tr w:rsidR="003F0DCF" w:rsidRPr="008344AC" w14:paraId="027A8B56" w14:textId="77777777" w:rsidTr="00FE6B55">
        <w:trPr>
          <w:trHeight w:val="284"/>
        </w:trPr>
        <w:tc>
          <w:tcPr>
            <w:tcW w:w="421" w:type="dxa"/>
            <w:tcBorders>
              <w:top w:val="single" w:sz="8" w:space="0" w:color="FFFFFF" w:themeColor="background1"/>
              <w:left w:val="single" w:sz="4" w:space="0" w:color="FFFFFF" w:themeColor="background1"/>
              <w:bottom w:val="single" w:sz="8" w:space="0" w:color="FFFFFF" w:themeColor="background1"/>
              <w:right w:val="single" w:sz="8" w:space="0" w:color="FFFFFF" w:themeColor="background1"/>
            </w:tcBorders>
            <w:shd w:val="clear" w:color="auto" w:fill="E5F6FF"/>
            <w:vAlign w:val="center"/>
          </w:tcPr>
          <w:p w14:paraId="396D1CDC" w14:textId="1F788D80" w:rsidR="000435CB" w:rsidRPr="008344AC" w:rsidRDefault="000435CB" w:rsidP="00FE6B55">
            <w:pPr>
              <w:tabs>
                <w:tab w:val="left" w:pos="851"/>
              </w:tabs>
              <w:spacing w:line="240" w:lineRule="auto"/>
              <w:jc w:val="center"/>
              <w:rPr>
                <w:rFonts w:ascii="VTB Group Cond Light" w:hAnsi="VTB Group Cond Light" w:cstheme="minorHAnsi"/>
                <w:color w:val="002882"/>
                <w:sz w:val="16"/>
                <w:szCs w:val="16"/>
                <w:lang w:val="ru-RU"/>
              </w:rPr>
            </w:pPr>
            <w:r w:rsidRPr="008344AC">
              <w:rPr>
                <w:rFonts w:ascii="VTB Group Cond Light" w:hAnsi="VTB Group Cond Light" w:cstheme="minorHAnsi"/>
                <w:color w:val="002882"/>
                <w:sz w:val="16"/>
                <w:szCs w:val="16"/>
                <w:lang w:val="ru-RU"/>
              </w:rPr>
              <w:t>3.</w:t>
            </w:r>
          </w:p>
        </w:tc>
        <w:tc>
          <w:tcPr>
            <w:tcW w:w="3203" w:type="dxa"/>
            <w:tcBorders>
              <w:top w:val="single" w:sz="8"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E5F6FF"/>
          </w:tcPr>
          <w:p w14:paraId="2C45F7CE" w14:textId="77777777" w:rsidR="000435CB" w:rsidRPr="008344AC" w:rsidRDefault="000435CB" w:rsidP="000435CB">
            <w:pPr>
              <w:tabs>
                <w:tab w:val="left" w:pos="851"/>
              </w:tabs>
              <w:spacing w:line="240" w:lineRule="auto"/>
              <w:jc w:val="both"/>
              <w:rPr>
                <w:rFonts w:ascii="VTB Group Cond Light" w:hAnsi="VTB Group Cond Light" w:cstheme="minorHAnsi"/>
                <w:color w:val="002882"/>
                <w:sz w:val="16"/>
                <w:szCs w:val="16"/>
                <w:lang w:val="ru-RU"/>
              </w:rPr>
            </w:pPr>
          </w:p>
        </w:tc>
        <w:tc>
          <w:tcPr>
            <w:tcW w:w="3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F6FF"/>
          </w:tcPr>
          <w:p w14:paraId="29F8F080" w14:textId="2A98356A" w:rsidR="000435CB" w:rsidRPr="008344AC" w:rsidRDefault="000435CB" w:rsidP="000435CB">
            <w:pPr>
              <w:tabs>
                <w:tab w:val="left" w:pos="851"/>
              </w:tabs>
              <w:spacing w:line="240" w:lineRule="auto"/>
              <w:jc w:val="both"/>
              <w:rPr>
                <w:rFonts w:ascii="VTB Group Cond Light" w:hAnsi="VTB Group Cond Light" w:cstheme="minorHAnsi"/>
                <w:color w:val="002882"/>
                <w:sz w:val="16"/>
                <w:szCs w:val="16"/>
                <w:lang w:val="ru-RU"/>
              </w:rPr>
            </w:pPr>
          </w:p>
        </w:tc>
        <w:tc>
          <w:tcPr>
            <w:tcW w:w="3374" w:type="dxa"/>
            <w:tcBorders>
              <w:top w:val="single" w:sz="8" w:space="0" w:color="FFFFFF" w:themeColor="background1"/>
              <w:left w:val="single" w:sz="8" w:space="0" w:color="FFFFFF" w:themeColor="background1"/>
              <w:bottom w:val="single" w:sz="8" w:space="0" w:color="FFFFFF" w:themeColor="background1"/>
              <w:right w:val="single" w:sz="4" w:space="0" w:color="FFFFFF" w:themeColor="background1"/>
            </w:tcBorders>
            <w:shd w:val="clear" w:color="auto" w:fill="E5F6FF"/>
          </w:tcPr>
          <w:p w14:paraId="4E2F2A67" w14:textId="77777777" w:rsidR="000435CB" w:rsidRPr="008344AC" w:rsidRDefault="000435CB" w:rsidP="000435CB">
            <w:pPr>
              <w:tabs>
                <w:tab w:val="left" w:pos="851"/>
              </w:tabs>
              <w:spacing w:line="240" w:lineRule="auto"/>
              <w:jc w:val="both"/>
              <w:rPr>
                <w:rFonts w:ascii="VTB Group Cond Light" w:hAnsi="VTB Group Cond Light" w:cstheme="minorHAnsi"/>
                <w:color w:val="002882"/>
                <w:sz w:val="16"/>
                <w:szCs w:val="16"/>
                <w:lang w:val="ru-RU"/>
              </w:rPr>
            </w:pPr>
          </w:p>
        </w:tc>
      </w:tr>
    </w:tbl>
    <w:p w14:paraId="2F0A4F72" w14:textId="77777777" w:rsidR="001212EA" w:rsidRPr="008344AC" w:rsidRDefault="001212EA" w:rsidP="001212EA">
      <w:pPr>
        <w:tabs>
          <w:tab w:val="left" w:pos="851"/>
        </w:tabs>
        <w:spacing w:after="0" w:line="240" w:lineRule="auto"/>
        <w:jc w:val="both"/>
        <w:rPr>
          <w:rFonts w:ascii="VTB Group Cond Light" w:hAnsi="VTB Group Cond Light" w:cstheme="minorHAnsi"/>
          <w:sz w:val="16"/>
          <w:szCs w:val="16"/>
          <w:lang w:val="ru-RU"/>
        </w:rPr>
      </w:pPr>
    </w:p>
    <w:p w14:paraId="6A417A6C" w14:textId="45D71AFF" w:rsidR="00FE6B55" w:rsidRPr="008344AC" w:rsidRDefault="00FE6B55" w:rsidP="00FE6B55">
      <w:pPr>
        <w:tabs>
          <w:tab w:val="left" w:pos="851"/>
        </w:tabs>
        <w:spacing w:after="0" w:line="240" w:lineRule="auto"/>
        <w:jc w:val="both"/>
        <w:rPr>
          <w:rFonts w:ascii="VTB Group Cond Light" w:eastAsia="Times New Roman" w:hAnsi="VTB Group Cond Light" w:cstheme="minorHAnsi"/>
          <w:sz w:val="16"/>
          <w:szCs w:val="16"/>
          <w:lang w:val="ru-RU"/>
        </w:rPr>
      </w:pPr>
      <w:r w:rsidRPr="008344AC">
        <w:rPr>
          <w:rFonts w:ascii="VTB Group Cond Light" w:eastAsia="Times New Roman" w:hAnsi="VTB Group Cond Light" w:cstheme="minorHAnsi"/>
          <w:b/>
          <w:sz w:val="16"/>
          <w:szCs w:val="16"/>
          <w:lang w:val="ru-RU"/>
        </w:rPr>
        <w:t xml:space="preserve">¹ </w:t>
      </w:r>
      <w:r w:rsidR="00004988" w:rsidRPr="008344AC">
        <w:rPr>
          <w:rFonts w:ascii="VTB Group Cond Light" w:eastAsia="Times New Roman" w:hAnsi="VTB Group Cond Light" w:cstheme="minorHAnsi"/>
          <w:sz w:val="16"/>
          <w:szCs w:val="16"/>
          <w:lang w:val="ru-RU"/>
        </w:rPr>
        <w:t>Идентификационный номер налогоплательщика, выданный иностранным государством Клиенту.</w:t>
      </w:r>
    </w:p>
    <w:p w14:paraId="6D026BC8" w14:textId="77777777" w:rsidR="00FE6B55" w:rsidRPr="008817B4" w:rsidRDefault="00FE6B55" w:rsidP="00FE6B55">
      <w:pPr>
        <w:tabs>
          <w:tab w:val="left" w:pos="851"/>
        </w:tabs>
        <w:spacing w:after="0" w:line="240" w:lineRule="auto"/>
        <w:jc w:val="both"/>
        <w:rPr>
          <w:rFonts w:ascii="VTB Group Cond Light" w:eastAsia="Times New Roman" w:hAnsi="VTB Group Cond Light" w:cstheme="minorHAnsi"/>
          <w:sz w:val="16"/>
          <w:szCs w:val="16"/>
          <w:lang w:val="en-US"/>
        </w:rPr>
      </w:pPr>
      <w:r w:rsidRPr="008817B4">
        <w:rPr>
          <w:rFonts w:ascii="VTB Group Cond Light" w:eastAsia="Times New Roman" w:hAnsi="VTB Group Cond Light" w:cstheme="minorHAnsi"/>
          <w:sz w:val="16"/>
          <w:szCs w:val="16"/>
          <w:lang w:val="en-US"/>
        </w:rPr>
        <w:t>Taxpayer Identification Number issued by a foreign country to the Customer.</w:t>
      </w:r>
    </w:p>
    <w:p w14:paraId="10EDBCBD" w14:textId="09E89F33" w:rsidR="00FE6B55" w:rsidRPr="008344AC" w:rsidRDefault="007A7E77" w:rsidP="00FE6B55">
      <w:pPr>
        <w:tabs>
          <w:tab w:val="left" w:pos="851"/>
        </w:tabs>
        <w:spacing w:after="0" w:line="240" w:lineRule="auto"/>
        <w:jc w:val="both"/>
        <w:rPr>
          <w:rFonts w:ascii="VTB Group Cond Light" w:eastAsia="Times New Roman" w:hAnsi="VTB Group Cond Light" w:cstheme="minorHAnsi"/>
          <w:sz w:val="16"/>
          <w:szCs w:val="16"/>
          <w:lang w:val="ru-RU"/>
        </w:rPr>
      </w:pPr>
      <w:r w:rsidRPr="008344AC">
        <w:rPr>
          <w:rFonts w:ascii="VTB Group Cond Light" w:eastAsia="Times New Roman" w:hAnsi="VTB Group Cond Light" w:cstheme="minorHAnsi"/>
          <w:b/>
          <w:bCs/>
          <w:sz w:val="16"/>
          <w:szCs w:val="16"/>
          <w:vertAlign w:val="superscript"/>
          <w:lang w:val="ru-RU"/>
        </w:rPr>
        <w:t>2</w:t>
      </w:r>
      <w:r w:rsidRPr="008344AC">
        <w:rPr>
          <w:rFonts w:ascii="VTB Group Cond Light" w:eastAsia="Times New Roman" w:hAnsi="VTB Group Cond Light" w:cstheme="minorHAnsi"/>
          <w:sz w:val="16"/>
          <w:szCs w:val="16"/>
          <w:lang w:val="ru-RU"/>
        </w:rPr>
        <w:t xml:space="preserve"> </w:t>
      </w:r>
      <w:r w:rsidRPr="008344AC">
        <w:rPr>
          <w:rFonts w:ascii="VTB Group Cond Light" w:eastAsia="Times New Roman" w:hAnsi="VTB Group Cond Light" w:cstheme="minorHAnsi"/>
          <w:b/>
          <w:sz w:val="16"/>
          <w:szCs w:val="16"/>
          <w:lang w:val="ru-RU"/>
        </w:rPr>
        <w:t>Причина</w:t>
      </w:r>
      <w:r w:rsidR="00004988" w:rsidRPr="008344AC">
        <w:rPr>
          <w:rFonts w:ascii="VTB Group Cond Light" w:eastAsia="Times New Roman" w:hAnsi="VTB Group Cond Light" w:cstheme="minorHAnsi"/>
          <w:b/>
          <w:sz w:val="16"/>
          <w:szCs w:val="16"/>
          <w:lang w:val="ru-RU"/>
        </w:rPr>
        <w:t xml:space="preserve"> A</w:t>
      </w:r>
      <w:r w:rsidR="00004988" w:rsidRPr="008344AC">
        <w:rPr>
          <w:rFonts w:ascii="VTB Group Cond Light" w:eastAsia="Times New Roman" w:hAnsi="VTB Group Cond Light" w:cstheme="minorHAnsi"/>
          <w:sz w:val="16"/>
          <w:szCs w:val="16"/>
          <w:lang w:val="ru-RU"/>
        </w:rPr>
        <w:t>. Страна/юрисдикция, в которой Клиент является резидентом, не выдает ИНН своим резидентам.</w:t>
      </w:r>
    </w:p>
    <w:p w14:paraId="0B6E537D" w14:textId="77777777" w:rsidR="00FE6B55" w:rsidRPr="008817B4" w:rsidRDefault="00FE6B55" w:rsidP="00FE6B55">
      <w:pPr>
        <w:tabs>
          <w:tab w:val="left" w:pos="851"/>
        </w:tabs>
        <w:spacing w:after="0" w:line="240" w:lineRule="auto"/>
        <w:jc w:val="both"/>
        <w:rPr>
          <w:rFonts w:ascii="VTB Group Cond Light" w:eastAsia="Times New Roman" w:hAnsi="VTB Group Cond Light" w:cstheme="minorHAnsi"/>
          <w:sz w:val="16"/>
          <w:szCs w:val="16"/>
          <w:lang w:val="en-US"/>
        </w:rPr>
      </w:pPr>
      <w:r w:rsidRPr="008817B4">
        <w:rPr>
          <w:rFonts w:ascii="VTB Group Cond Light" w:eastAsia="Times New Roman" w:hAnsi="VTB Group Cond Light" w:cstheme="minorHAnsi"/>
          <w:b/>
          <w:sz w:val="16"/>
          <w:szCs w:val="16"/>
          <w:lang w:val="en-US"/>
        </w:rPr>
        <w:t>Reason A</w:t>
      </w:r>
      <w:r w:rsidRPr="008817B4">
        <w:rPr>
          <w:rFonts w:ascii="VTB Group Cond Light" w:eastAsia="Times New Roman" w:hAnsi="VTB Group Cond Light" w:cstheme="minorHAnsi"/>
          <w:sz w:val="16"/>
          <w:szCs w:val="16"/>
          <w:lang w:val="en-US"/>
        </w:rPr>
        <w:t>. The country/jurisdiction where the Customer is resident does not issue TINs to its residents.</w:t>
      </w:r>
    </w:p>
    <w:p w14:paraId="7408D52E" w14:textId="3016A153" w:rsidR="00004988" w:rsidRPr="008344AC" w:rsidRDefault="00004988" w:rsidP="00004988">
      <w:pPr>
        <w:tabs>
          <w:tab w:val="left" w:pos="851"/>
        </w:tabs>
        <w:spacing w:after="0" w:line="240" w:lineRule="auto"/>
        <w:jc w:val="both"/>
        <w:rPr>
          <w:rFonts w:ascii="VTB Group Cond Light" w:eastAsia="Times New Roman" w:hAnsi="VTB Group Cond Light" w:cstheme="minorHAnsi"/>
          <w:b/>
          <w:sz w:val="16"/>
          <w:szCs w:val="16"/>
          <w:lang w:val="ru-RU"/>
        </w:rPr>
      </w:pPr>
      <w:r w:rsidRPr="008344AC">
        <w:rPr>
          <w:rFonts w:ascii="VTB Group Cond Light" w:eastAsia="Times New Roman" w:hAnsi="VTB Group Cond Light" w:cstheme="minorHAnsi"/>
          <w:b/>
          <w:sz w:val="16"/>
          <w:szCs w:val="16"/>
          <w:lang w:val="ru-RU"/>
        </w:rPr>
        <w:t xml:space="preserve">Причина Б. </w:t>
      </w:r>
      <w:r w:rsidRPr="008344AC">
        <w:rPr>
          <w:rFonts w:ascii="VTB Group Cond Light" w:eastAsia="Times New Roman" w:hAnsi="VTB Group Cond Light" w:cstheme="minorHAnsi"/>
          <w:sz w:val="16"/>
          <w:szCs w:val="16"/>
          <w:lang w:val="ru-RU"/>
        </w:rPr>
        <w:t>Клиент по другим причинам не может получить ИНН или эквивалентный номер (если вы выбрали эту причину, пожалуйста, укажите в таблице ниже, почему вы не можете получить ИНН).</w:t>
      </w:r>
    </w:p>
    <w:p w14:paraId="7A275362" w14:textId="77777777" w:rsidR="00FE6B55" w:rsidRPr="008817B4" w:rsidRDefault="00FE6B55" w:rsidP="00FE6B55">
      <w:pPr>
        <w:tabs>
          <w:tab w:val="left" w:pos="851"/>
        </w:tabs>
        <w:spacing w:after="0" w:line="240" w:lineRule="auto"/>
        <w:jc w:val="both"/>
        <w:rPr>
          <w:rFonts w:ascii="VTB Group Cond Light" w:eastAsia="Times New Roman" w:hAnsi="VTB Group Cond Light" w:cstheme="minorHAnsi"/>
          <w:sz w:val="16"/>
          <w:szCs w:val="16"/>
          <w:lang w:val="en-US"/>
        </w:rPr>
      </w:pPr>
      <w:r w:rsidRPr="008817B4">
        <w:rPr>
          <w:rFonts w:ascii="VTB Group Cond Light" w:eastAsia="Times New Roman" w:hAnsi="VTB Group Cond Light" w:cstheme="minorHAnsi"/>
          <w:b/>
          <w:sz w:val="16"/>
          <w:szCs w:val="16"/>
          <w:lang w:val="en-US"/>
        </w:rPr>
        <w:t>Reason B</w:t>
      </w:r>
      <w:r w:rsidRPr="008817B4">
        <w:rPr>
          <w:rFonts w:ascii="VTB Group Cond Light" w:eastAsia="Times New Roman" w:hAnsi="VTB Group Cond Light" w:cstheme="minorHAnsi"/>
          <w:sz w:val="16"/>
          <w:szCs w:val="16"/>
          <w:lang w:val="en-US"/>
        </w:rPr>
        <w:t>. The Customer is otherwise unable to obtain a TIN or equivalent number (please explain why you are unable to obtain a TIN in the below table if you have selected this reason)</w:t>
      </w:r>
    </w:p>
    <w:p w14:paraId="659E7A5B" w14:textId="77777777" w:rsidR="00FE6B55" w:rsidRPr="008817B4" w:rsidRDefault="00FE6B55" w:rsidP="00FE6B55">
      <w:pPr>
        <w:tabs>
          <w:tab w:val="left" w:pos="851"/>
        </w:tabs>
        <w:spacing w:after="0" w:line="240" w:lineRule="auto"/>
        <w:jc w:val="both"/>
        <w:rPr>
          <w:rFonts w:ascii="VTB Group Cond Light" w:eastAsia="Times New Roman" w:hAnsi="VTB Group Cond Light" w:cstheme="minorHAnsi"/>
          <w:sz w:val="16"/>
          <w:szCs w:val="16"/>
          <w:lang w:val="en-US"/>
        </w:rPr>
      </w:pP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F6FF"/>
        <w:tblLayout w:type="fixed"/>
        <w:tblLook w:val="04A0" w:firstRow="1" w:lastRow="0" w:firstColumn="1" w:lastColumn="0" w:noHBand="0" w:noVBand="1"/>
      </w:tblPr>
      <w:tblGrid>
        <w:gridCol w:w="421"/>
        <w:gridCol w:w="9922"/>
      </w:tblGrid>
      <w:tr w:rsidR="003F0DCF" w:rsidRPr="008344AC" w14:paraId="4B7B58C9" w14:textId="77777777" w:rsidTr="00FE6B55">
        <w:trPr>
          <w:trHeight w:val="284"/>
        </w:trPr>
        <w:tc>
          <w:tcPr>
            <w:tcW w:w="421" w:type="dxa"/>
            <w:tcBorders>
              <w:top w:val="single" w:sz="4" w:space="0" w:color="FFFFFF" w:themeColor="background1"/>
              <w:left w:val="single" w:sz="4" w:space="0" w:color="FFFFFF" w:themeColor="background1"/>
              <w:bottom w:val="single" w:sz="8" w:space="0" w:color="FFFFFF" w:themeColor="background1"/>
              <w:right w:val="single" w:sz="8" w:space="0" w:color="FFFFFF" w:themeColor="background1"/>
            </w:tcBorders>
            <w:shd w:val="clear" w:color="auto" w:fill="E5F6FF"/>
            <w:vAlign w:val="center"/>
          </w:tcPr>
          <w:p w14:paraId="55914B09" w14:textId="77777777" w:rsidR="00FE6B55" w:rsidRPr="008344AC" w:rsidRDefault="00FE6B55" w:rsidP="00FE6B55">
            <w:pPr>
              <w:tabs>
                <w:tab w:val="left" w:pos="851"/>
              </w:tabs>
              <w:spacing w:line="240" w:lineRule="auto"/>
              <w:jc w:val="center"/>
              <w:rPr>
                <w:rFonts w:ascii="VTB Group Cond Light" w:hAnsi="VTB Group Cond Light" w:cstheme="minorHAnsi"/>
                <w:color w:val="002882"/>
                <w:sz w:val="16"/>
                <w:szCs w:val="16"/>
                <w:lang w:val="ru-RU"/>
              </w:rPr>
            </w:pPr>
            <w:r w:rsidRPr="008344AC">
              <w:rPr>
                <w:rFonts w:ascii="VTB Group Cond Light" w:hAnsi="VTB Group Cond Light" w:cstheme="minorHAnsi"/>
                <w:color w:val="002882"/>
                <w:sz w:val="16"/>
                <w:szCs w:val="16"/>
                <w:lang w:val="ru-RU"/>
              </w:rPr>
              <w:t>1.</w:t>
            </w:r>
          </w:p>
        </w:tc>
        <w:tc>
          <w:tcPr>
            <w:tcW w:w="9922" w:type="dxa"/>
            <w:tcBorders>
              <w:top w:val="single" w:sz="4" w:space="0" w:color="FFFFFF" w:themeColor="background1"/>
              <w:left w:val="single" w:sz="8" w:space="0" w:color="FFFFFF" w:themeColor="background1"/>
              <w:bottom w:val="single" w:sz="8" w:space="0" w:color="FFFFFF" w:themeColor="background1"/>
              <w:right w:val="single" w:sz="4" w:space="0" w:color="FFFFFF" w:themeColor="background1"/>
            </w:tcBorders>
            <w:shd w:val="clear" w:color="auto" w:fill="E5F6FF"/>
          </w:tcPr>
          <w:p w14:paraId="7F85CFA1" w14:textId="77777777" w:rsidR="00FE6B55" w:rsidRPr="008344AC" w:rsidRDefault="00FE6B55" w:rsidP="0072727F">
            <w:pPr>
              <w:tabs>
                <w:tab w:val="left" w:pos="851"/>
              </w:tabs>
              <w:spacing w:line="240" w:lineRule="auto"/>
              <w:jc w:val="both"/>
              <w:rPr>
                <w:rFonts w:ascii="VTB Group Cond Light" w:hAnsi="VTB Group Cond Light" w:cstheme="minorHAnsi"/>
                <w:color w:val="002882"/>
                <w:sz w:val="16"/>
                <w:szCs w:val="16"/>
                <w:lang w:val="ru-RU"/>
              </w:rPr>
            </w:pPr>
          </w:p>
        </w:tc>
      </w:tr>
      <w:tr w:rsidR="003F0DCF" w:rsidRPr="008344AC" w14:paraId="651708DF" w14:textId="77777777" w:rsidTr="00FE6B55">
        <w:trPr>
          <w:trHeight w:val="284"/>
        </w:trPr>
        <w:tc>
          <w:tcPr>
            <w:tcW w:w="421" w:type="dxa"/>
            <w:tcBorders>
              <w:top w:val="single" w:sz="8" w:space="0" w:color="FFFFFF" w:themeColor="background1"/>
              <w:left w:val="single" w:sz="4" w:space="0" w:color="FFFFFF" w:themeColor="background1"/>
              <w:bottom w:val="single" w:sz="8" w:space="0" w:color="FFFFFF" w:themeColor="background1"/>
              <w:right w:val="single" w:sz="8" w:space="0" w:color="FFFFFF" w:themeColor="background1"/>
            </w:tcBorders>
            <w:shd w:val="clear" w:color="auto" w:fill="E5F6FF"/>
            <w:vAlign w:val="center"/>
          </w:tcPr>
          <w:p w14:paraId="5609F641" w14:textId="77777777" w:rsidR="00FE6B55" w:rsidRPr="008344AC" w:rsidRDefault="00FE6B55" w:rsidP="00FE6B55">
            <w:pPr>
              <w:tabs>
                <w:tab w:val="left" w:pos="851"/>
              </w:tabs>
              <w:spacing w:line="240" w:lineRule="auto"/>
              <w:jc w:val="center"/>
              <w:rPr>
                <w:rFonts w:ascii="VTB Group Cond Light" w:hAnsi="VTB Group Cond Light" w:cstheme="minorHAnsi"/>
                <w:color w:val="002882"/>
                <w:sz w:val="16"/>
                <w:szCs w:val="16"/>
                <w:lang w:val="ru-RU"/>
              </w:rPr>
            </w:pPr>
            <w:r w:rsidRPr="008344AC">
              <w:rPr>
                <w:rFonts w:ascii="VTB Group Cond Light" w:hAnsi="VTB Group Cond Light" w:cstheme="minorHAnsi"/>
                <w:color w:val="002882"/>
                <w:sz w:val="16"/>
                <w:szCs w:val="16"/>
                <w:lang w:val="ru-RU"/>
              </w:rPr>
              <w:t>2.</w:t>
            </w:r>
          </w:p>
        </w:tc>
        <w:tc>
          <w:tcPr>
            <w:tcW w:w="9922" w:type="dxa"/>
            <w:tcBorders>
              <w:top w:val="single" w:sz="8" w:space="0" w:color="FFFFFF" w:themeColor="background1"/>
              <w:left w:val="single" w:sz="8" w:space="0" w:color="FFFFFF" w:themeColor="background1"/>
              <w:bottom w:val="single" w:sz="8" w:space="0" w:color="FFFFFF" w:themeColor="background1"/>
              <w:right w:val="single" w:sz="4" w:space="0" w:color="FFFFFF" w:themeColor="background1"/>
            </w:tcBorders>
            <w:shd w:val="clear" w:color="auto" w:fill="E5F6FF"/>
          </w:tcPr>
          <w:p w14:paraId="0B555E80" w14:textId="77777777" w:rsidR="00FE6B55" w:rsidRPr="008344AC" w:rsidRDefault="00FE6B55" w:rsidP="0072727F">
            <w:pPr>
              <w:tabs>
                <w:tab w:val="left" w:pos="851"/>
              </w:tabs>
              <w:spacing w:line="240" w:lineRule="auto"/>
              <w:jc w:val="both"/>
              <w:rPr>
                <w:rFonts w:ascii="VTB Group Cond Light" w:hAnsi="VTB Group Cond Light" w:cstheme="minorHAnsi"/>
                <w:color w:val="002882"/>
                <w:sz w:val="16"/>
                <w:szCs w:val="16"/>
                <w:lang w:val="ru-RU"/>
              </w:rPr>
            </w:pPr>
          </w:p>
        </w:tc>
      </w:tr>
      <w:tr w:rsidR="003F0DCF" w:rsidRPr="008344AC" w14:paraId="28411254" w14:textId="77777777" w:rsidTr="00FE6B55">
        <w:trPr>
          <w:trHeight w:val="284"/>
        </w:trPr>
        <w:tc>
          <w:tcPr>
            <w:tcW w:w="421" w:type="dxa"/>
            <w:tcBorders>
              <w:top w:val="single" w:sz="8" w:space="0" w:color="FFFFFF" w:themeColor="background1"/>
              <w:left w:val="single" w:sz="4" w:space="0" w:color="FFFFFF" w:themeColor="background1"/>
              <w:bottom w:val="single" w:sz="4" w:space="0" w:color="FFFFFF" w:themeColor="background1"/>
              <w:right w:val="single" w:sz="8" w:space="0" w:color="FFFFFF" w:themeColor="background1"/>
            </w:tcBorders>
            <w:shd w:val="clear" w:color="auto" w:fill="E5F6FF"/>
            <w:vAlign w:val="center"/>
          </w:tcPr>
          <w:p w14:paraId="3FBC51F1" w14:textId="77777777" w:rsidR="00FE6B55" w:rsidRPr="008344AC" w:rsidRDefault="00FE6B55" w:rsidP="00FE6B55">
            <w:pPr>
              <w:tabs>
                <w:tab w:val="left" w:pos="851"/>
              </w:tabs>
              <w:spacing w:line="240" w:lineRule="auto"/>
              <w:jc w:val="center"/>
              <w:rPr>
                <w:rFonts w:ascii="VTB Group Cond Light" w:hAnsi="VTB Group Cond Light" w:cstheme="minorHAnsi"/>
                <w:color w:val="002882"/>
                <w:sz w:val="16"/>
                <w:szCs w:val="16"/>
                <w:lang w:val="ru-RU"/>
              </w:rPr>
            </w:pPr>
            <w:r w:rsidRPr="008344AC">
              <w:rPr>
                <w:rFonts w:ascii="VTB Group Cond Light" w:hAnsi="VTB Group Cond Light" w:cstheme="minorHAnsi"/>
                <w:color w:val="002882"/>
                <w:sz w:val="16"/>
                <w:szCs w:val="16"/>
                <w:lang w:val="ru-RU"/>
              </w:rPr>
              <w:t>3.</w:t>
            </w:r>
          </w:p>
        </w:tc>
        <w:tc>
          <w:tcPr>
            <w:tcW w:w="9922" w:type="dxa"/>
            <w:tcBorders>
              <w:top w:val="single" w:sz="8" w:space="0" w:color="FFFFFF" w:themeColor="background1"/>
              <w:left w:val="single" w:sz="8" w:space="0" w:color="FFFFFF" w:themeColor="background1"/>
              <w:bottom w:val="single" w:sz="4" w:space="0" w:color="FFFFFF" w:themeColor="background1"/>
              <w:right w:val="single" w:sz="4" w:space="0" w:color="FFFFFF" w:themeColor="background1"/>
            </w:tcBorders>
            <w:shd w:val="clear" w:color="auto" w:fill="E5F6FF"/>
          </w:tcPr>
          <w:p w14:paraId="2821803B" w14:textId="77777777" w:rsidR="00FE6B55" w:rsidRPr="008344AC" w:rsidRDefault="00FE6B55" w:rsidP="0072727F">
            <w:pPr>
              <w:tabs>
                <w:tab w:val="left" w:pos="851"/>
              </w:tabs>
              <w:spacing w:line="240" w:lineRule="auto"/>
              <w:jc w:val="both"/>
              <w:rPr>
                <w:rFonts w:ascii="VTB Group Cond Light" w:hAnsi="VTB Group Cond Light" w:cstheme="minorHAnsi"/>
                <w:color w:val="002882"/>
                <w:sz w:val="16"/>
                <w:szCs w:val="16"/>
                <w:lang w:val="ru-RU"/>
              </w:rPr>
            </w:pPr>
          </w:p>
        </w:tc>
      </w:tr>
    </w:tbl>
    <w:p w14:paraId="36116D0D" w14:textId="77777777" w:rsidR="00FE6B55" w:rsidRPr="008344AC" w:rsidRDefault="00FE6B55" w:rsidP="00FE6B55">
      <w:pPr>
        <w:tabs>
          <w:tab w:val="left" w:pos="851"/>
        </w:tabs>
        <w:spacing w:after="0" w:line="240" w:lineRule="auto"/>
        <w:jc w:val="both"/>
        <w:rPr>
          <w:rFonts w:ascii="VTB Group Cond Light" w:eastAsia="Times New Roman" w:hAnsi="VTB Group Cond Light" w:cstheme="minorHAnsi"/>
          <w:sz w:val="16"/>
          <w:szCs w:val="16"/>
          <w:lang w:val="ru-RU"/>
        </w:rPr>
      </w:pPr>
    </w:p>
    <w:p w14:paraId="1A99ADC9" w14:textId="6FE99F1E" w:rsidR="00661D53" w:rsidRPr="008344AC" w:rsidRDefault="00004988" w:rsidP="00004988">
      <w:pPr>
        <w:spacing w:after="0" w:line="240" w:lineRule="auto"/>
        <w:jc w:val="both"/>
        <w:rPr>
          <w:rFonts w:ascii="VTB Group Cond Light" w:hAnsi="VTB Group Cond Light" w:cstheme="minorHAnsi"/>
          <w:sz w:val="16"/>
          <w:szCs w:val="16"/>
          <w:lang w:val="ru-RU"/>
        </w:rPr>
      </w:pPr>
      <w:r w:rsidRPr="008344AC">
        <w:rPr>
          <w:rFonts w:ascii="VTB Group Cond Light" w:hAnsi="VTB Group Cond Light" w:cstheme="minorHAnsi"/>
          <w:b/>
          <w:sz w:val="16"/>
          <w:szCs w:val="16"/>
          <w:lang w:val="ru-RU"/>
        </w:rPr>
        <w:t>Причина В</w:t>
      </w:r>
      <w:r w:rsidRPr="008344AC">
        <w:rPr>
          <w:rFonts w:ascii="VTB Group Cond Light" w:hAnsi="VTB Group Cond Light" w:cstheme="minorHAnsi"/>
          <w:sz w:val="16"/>
          <w:szCs w:val="16"/>
          <w:lang w:val="ru-RU"/>
        </w:rPr>
        <w:t xml:space="preserve">. ИНН не требуется. </w:t>
      </w:r>
      <w:r w:rsidRPr="008344AC">
        <w:rPr>
          <w:rFonts w:ascii="VTB Group Cond Light" w:hAnsi="VTB Group Cond Light" w:cstheme="minorHAnsi"/>
          <w:i/>
          <w:sz w:val="16"/>
          <w:szCs w:val="16"/>
          <w:lang w:val="ru-RU"/>
        </w:rPr>
        <w:t>Примечание</w:t>
      </w:r>
      <w:r w:rsidRPr="008344AC">
        <w:rPr>
          <w:rFonts w:ascii="VTB Group Cond Light" w:hAnsi="VTB Group Cond Light" w:cstheme="minorHAnsi"/>
          <w:sz w:val="16"/>
          <w:szCs w:val="16"/>
          <w:lang w:val="ru-RU"/>
        </w:rPr>
        <w:t>. Выбирайте эту причину только в том случае, если законодательство соответствующей юрисдикции не требует предоставления ИНН, выданного данной юрисдикцией.</w:t>
      </w:r>
    </w:p>
    <w:p w14:paraId="14ACA8CD" w14:textId="77777777" w:rsidR="00661D53" w:rsidRPr="008817B4" w:rsidRDefault="00661D53" w:rsidP="00661D53">
      <w:pPr>
        <w:spacing w:after="0" w:line="240" w:lineRule="auto"/>
        <w:jc w:val="both"/>
        <w:rPr>
          <w:rFonts w:ascii="VTB Group Cond Light" w:hAnsi="VTB Group Cond Light" w:cstheme="minorHAnsi"/>
          <w:sz w:val="16"/>
          <w:szCs w:val="16"/>
          <w:lang w:val="en-US"/>
        </w:rPr>
      </w:pPr>
      <w:r w:rsidRPr="008817B4">
        <w:rPr>
          <w:rFonts w:ascii="VTB Group Cond Light" w:hAnsi="VTB Group Cond Light" w:cstheme="minorHAnsi"/>
          <w:b/>
          <w:sz w:val="16"/>
          <w:szCs w:val="16"/>
          <w:lang w:val="en-US"/>
        </w:rPr>
        <w:t>Reason C</w:t>
      </w:r>
      <w:r w:rsidRPr="008817B4">
        <w:rPr>
          <w:rFonts w:ascii="VTB Group Cond Light" w:hAnsi="VTB Group Cond Light" w:cstheme="minorHAnsi"/>
          <w:sz w:val="16"/>
          <w:szCs w:val="16"/>
          <w:lang w:val="en-US"/>
        </w:rPr>
        <w:t>. No TIN is required Note. Only select this reason if the domestic law of the relevant jurisdiction does not require the collection of the TIN issued by such jurisdiction.</w:t>
      </w:r>
    </w:p>
    <w:p w14:paraId="4857C586" w14:textId="77777777" w:rsidR="00FE6B55" w:rsidRPr="008817B4" w:rsidRDefault="00FE6B55" w:rsidP="001212EA">
      <w:pPr>
        <w:tabs>
          <w:tab w:val="left" w:pos="851"/>
        </w:tabs>
        <w:spacing w:after="0" w:line="240" w:lineRule="auto"/>
        <w:jc w:val="both"/>
        <w:rPr>
          <w:rFonts w:ascii="VTB Group Cond Light" w:hAnsi="VTB Group Cond Light" w:cstheme="minorHAnsi"/>
          <w:sz w:val="16"/>
          <w:szCs w:val="16"/>
          <w:lang w:val="en-US"/>
        </w:rPr>
      </w:pPr>
    </w:p>
    <w:p w14:paraId="55A6D05D" w14:textId="77777777" w:rsidR="003F0DCF" w:rsidRPr="008817B4" w:rsidRDefault="003F0DCF" w:rsidP="001212EA">
      <w:pPr>
        <w:tabs>
          <w:tab w:val="left" w:pos="851"/>
        </w:tabs>
        <w:spacing w:after="0" w:line="240" w:lineRule="auto"/>
        <w:jc w:val="both"/>
        <w:rPr>
          <w:rFonts w:ascii="VTB Group Cond Light" w:hAnsi="VTB Group Cond Light" w:cstheme="minorHAnsi"/>
          <w:sz w:val="16"/>
          <w:szCs w:val="16"/>
          <w:lang w:val="en-US"/>
        </w:rPr>
      </w:pPr>
    </w:p>
    <w:p w14:paraId="3A10A06D" w14:textId="08E9641A" w:rsidR="00661D53" w:rsidRPr="008344AC" w:rsidRDefault="008344AC" w:rsidP="00661D53">
      <w:pPr>
        <w:spacing w:after="5"/>
        <w:rPr>
          <w:rFonts w:ascii="VTB Group Cond Light" w:eastAsia="VTB Group" w:hAnsi="VTB Group Cond Light" w:cstheme="minorHAnsi"/>
          <w:b/>
          <w:color w:val="00377B"/>
          <w:sz w:val="20"/>
          <w:lang w:val="ru-RU"/>
        </w:rPr>
      </w:pPr>
      <w:r w:rsidRPr="008344AC">
        <w:rPr>
          <w:rFonts w:ascii="VTB Group Cond Light" w:eastAsia="VTB Group" w:hAnsi="VTB Group Cond Light" w:cstheme="minorHAnsi"/>
          <w:b/>
          <w:color w:val="00377B"/>
          <w:sz w:val="20"/>
          <w:lang w:val="ru-RU"/>
        </w:rPr>
        <w:t>ЧАСТЬ 3</w:t>
      </w:r>
      <w:r w:rsidR="00661D53" w:rsidRPr="008344AC">
        <w:rPr>
          <w:rFonts w:ascii="VTB Group Cond Light" w:eastAsia="VTB Group" w:hAnsi="VTB Group Cond Light" w:cstheme="minorHAnsi"/>
          <w:b/>
          <w:color w:val="00377B"/>
          <w:sz w:val="20"/>
          <w:lang w:val="ru-RU"/>
        </w:rPr>
        <w:t xml:space="preserve">. </w:t>
      </w:r>
      <w:r>
        <w:rPr>
          <w:rFonts w:ascii="VTB Group Cond Light" w:eastAsia="VTB Group" w:hAnsi="VTB Group Cond Light" w:cstheme="minorHAnsi"/>
          <w:b/>
          <w:color w:val="00377B"/>
          <w:sz w:val="20"/>
          <w:lang w:val="ru-RU"/>
        </w:rPr>
        <w:t xml:space="preserve"> </w:t>
      </w:r>
      <w:r w:rsidR="00661D53" w:rsidRPr="008344AC">
        <w:rPr>
          <w:rFonts w:ascii="VTB Group Cond Light" w:eastAsia="VTB Group" w:hAnsi="VTB Group Cond Light" w:cstheme="minorHAnsi"/>
          <w:b/>
          <w:color w:val="00377B"/>
          <w:sz w:val="20"/>
          <w:lang w:val="ru-RU"/>
        </w:rPr>
        <w:t xml:space="preserve"> </w:t>
      </w:r>
      <w:r w:rsidRPr="008344AC">
        <w:rPr>
          <w:rFonts w:ascii="VTB Group Cond Light" w:eastAsia="VTB Group" w:hAnsi="VTB Group Cond Light" w:cstheme="minorHAnsi"/>
          <w:b/>
          <w:color w:val="00377B"/>
          <w:sz w:val="20"/>
          <w:lang w:val="ru-RU"/>
        </w:rPr>
        <w:t>СОГЛАСИЯ И ЗАЯВЛЕНИЯ</w:t>
      </w:r>
    </w:p>
    <w:p w14:paraId="1CAF935F" w14:textId="1A194512" w:rsidR="008817B4" w:rsidRDefault="008817B4" w:rsidP="00953837">
      <w:pPr>
        <w:spacing w:after="5"/>
        <w:rPr>
          <w:rFonts w:ascii="VTB Group Cond Light" w:eastAsia="VTB Group" w:hAnsi="VTB Group Cond Light" w:cstheme="minorHAnsi"/>
          <w:b/>
          <w:color w:val="00377B"/>
          <w:sz w:val="20"/>
          <w:lang w:val="ru-RU"/>
        </w:rPr>
      </w:pPr>
      <w:r>
        <w:rPr>
          <w:rFonts w:ascii="VTB Group Cond Light" w:eastAsia="VTB Group" w:hAnsi="VTB Group Cond Light" w:cstheme="minorHAnsi"/>
          <w:b/>
          <w:color w:val="00377B"/>
          <w:sz w:val="20"/>
          <w:lang w:val="ru-RU"/>
        </w:rPr>
        <w:t>PART3. CO</w:t>
      </w:r>
      <w:r w:rsidR="008344AC" w:rsidRPr="008344AC">
        <w:rPr>
          <w:rFonts w:ascii="VTB Group Cond Light" w:eastAsia="VTB Group" w:hAnsi="VTB Group Cond Light" w:cstheme="minorHAnsi"/>
          <w:b/>
          <w:color w:val="00377B"/>
          <w:sz w:val="20"/>
          <w:lang w:val="ru-RU"/>
        </w:rPr>
        <w:t>SENTS AND REPRESENTATIONS</w:t>
      </w:r>
    </w:p>
    <w:p w14:paraId="567B8254" w14:textId="77777777" w:rsidR="00953837" w:rsidRPr="00953837" w:rsidRDefault="00953837" w:rsidP="00953837">
      <w:pPr>
        <w:spacing w:after="5"/>
        <w:rPr>
          <w:rFonts w:ascii="VTB Group Cond Light" w:eastAsia="VTB Group" w:hAnsi="VTB Group Cond Light" w:cstheme="minorHAnsi"/>
          <w:b/>
          <w:color w:val="00377B"/>
          <w:sz w:val="20"/>
          <w:lang w:val="ru-RU"/>
        </w:rPr>
      </w:pPr>
    </w:p>
    <w:tbl>
      <w:tblPr>
        <w:tblStyle w:val="TableGrid"/>
        <w:tblW w:w="10338" w:type="dxa"/>
        <w:shd w:val="clear" w:color="auto" w:fill="E5F6FF"/>
        <w:tblLook w:val="04A0" w:firstRow="1" w:lastRow="0" w:firstColumn="1" w:lastColumn="0" w:noHBand="0" w:noVBand="1"/>
      </w:tblPr>
      <w:tblGrid>
        <w:gridCol w:w="5169"/>
        <w:gridCol w:w="5169"/>
      </w:tblGrid>
      <w:tr w:rsidR="003F0DCF" w:rsidRPr="008344AC" w14:paraId="4C641DDF" w14:textId="77777777" w:rsidTr="008817B4">
        <w:trPr>
          <w:trHeight w:val="4127"/>
        </w:trPr>
        <w:tc>
          <w:tcPr>
            <w:tcW w:w="51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F6FF"/>
          </w:tcPr>
          <w:p w14:paraId="58C4C688" w14:textId="77777777" w:rsidR="00004988" w:rsidRPr="008344AC" w:rsidRDefault="00004988" w:rsidP="00004988">
            <w:pPr>
              <w:spacing w:line="240" w:lineRule="auto"/>
              <w:jc w:val="both"/>
              <w:rPr>
                <w:rFonts w:ascii="VTB Group Cond Light" w:hAnsi="VTB Group Cond Light" w:cstheme="minorHAnsi"/>
                <w:color w:val="002882"/>
                <w:sz w:val="16"/>
                <w:szCs w:val="16"/>
                <w:lang w:val="ru-RU"/>
              </w:rPr>
            </w:pPr>
            <w:r w:rsidRPr="008344AC">
              <w:rPr>
                <w:rFonts w:ascii="VTB Group Cond Light" w:hAnsi="VTB Group Cond Light" w:cstheme="minorHAnsi"/>
                <w:color w:val="002882"/>
                <w:sz w:val="16"/>
                <w:szCs w:val="16"/>
                <w:lang w:val="ru-RU"/>
              </w:rPr>
              <w:t>Настоящим я безоговорочно даю согласие на следующее:</w:t>
            </w:r>
          </w:p>
          <w:p w14:paraId="10014127" w14:textId="77777777" w:rsidR="00004988" w:rsidRPr="008344AC" w:rsidRDefault="00004988" w:rsidP="00004988">
            <w:pPr>
              <w:spacing w:line="240" w:lineRule="auto"/>
              <w:jc w:val="both"/>
              <w:rPr>
                <w:rFonts w:ascii="VTB Group Cond Light" w:hAnsi="VTB Group Cond Light" w:cstheme="minorHAnsi"/>
                <w:color w:val="002882"/>
                <w:sz w:val="16"/>
                <w:szCs w:val="16"/>
                <w:lang w:val="ru-RU"/>
              </w:rPr>
            </w:pPr>
          </w:p>
          <w:p w14:paraId="1E751444" w14:textId="4D3C368D" w:rsidR="004F0B7A" w:rsidRPr="008344AC" w:rsidRDefault="00AB47F8" w:rsidP="00004988">
            <w:pPr>
              <w:spacing w:line="240" w:lineRule="auto"/>
              <w:jc w:val="both"/>
              <w:rPr>
                <w:rFonts w:ascii="VTB Group Cond Light" w:hAnsi="VTB Group Cond Light" w:cstheme="minorHAnsi"/>
                <w:color w:val="002882"/>
                <w:sz w:val="16"/>
                <w:szCs w:val="16"/>
                <w:lang w:val="ru-RU"/>
              </w:rPr>
            </w:pPr>
            <w:r w:rsidRPr="008344AC">
              <w:rPr>
                <w:rFonts w:ascii="VTB Group Cond Light" w:hAnsi="VTB Group Cond Light" w:cstheme="minorHAnsi"/>
                <w:color w:val="002882"/>
                <w:sz w:val="16"/>
                <w:szCs w:val="16"/>
                <w:lang w:val="ru-RU"/>
              </w:rPr>
              <w:t xml:space="preserve">- </w:t>
            </w:r>
            <w:r w:rsidR="00004988" w:rsidRPr="008344AC">
              <w:rPr>
                <w:rFonts w:ascii="VTB Group Cond Light" w:hAnsi="VTB Group Cond Light" w:cstheme="minorHAnsi"/>
                <w:color w:val="002882"/>
                <w:sz w:val="16"/>
                <w:szCs w:val="16"/>
                <w:lang w:val="ru-RU"/>
              </w:rPr>
              <w:t>Банк вправе предоставлять Комитету государственных доходов Республики Армения (далее – Налоговый орган) информацию обо мне и моих счетах, а также сведения о моих доходах, ставшие известными Банку, в случаях, порядке и объёме, предусмотренных Налоговым кодексом Республики Армения (далее – «Закон»), учитывая то обстоятельство, что в соответствии с Общим стандартом отчетности (CRS), опубликованным Организацией экономического сотрудничества и развития (ОЭСР), я признаюсь Лицом, подлежащим отчетности, следовательно, передача информации обо мне носит для Банка обязательный юридический характер.</w:t>
            </w:r>
          </w:p>
          <w:p w14:paraId="3586EB8F" w14:textId="63C7A0DF" w:rsidR="00AB47F8" w:rsidRPr="008344AC" w:rsidRDefault="00AB47F8" w:rsidP="00AB47F8">
            <w:pPr>
              <w:spacing w:line="240" w:lineRule="auto"/>
              <w:jc w:val="both"/>
              <w:rPr>
                <w:rFonts w:ascii="VTB Group Cond Light" w:hAnsi="VTB Group Cond Light" w:cstheme="minorHAnsi"/>
                <w:color w:val="002882"/>
                <w:sz w:val="16"/>
                <w:szCs w:val="16"/>
                <w:lang w:val="ru-RU"/>
              </w:rPr>
            </w:pPr>
            <w:r w:rsidRPr="008344AC">
              <w:rPr>
                <w:rFonts w:ascii="VTB Group Cond Light" w:hAnsi="VTB Group Cond Light" w:cstheme="minorHAnsi"/>
                <w:color w:val="002882"/>
                <w:sz w:val="16"/>
                <w:szCs w:val="16"/>
                <w:lang w:val="ru-RU"/>
              </w:rPr>
              <w:t>- Банк вправе проверить имеющуюся у него информацию и/или предоставленную мной информацию в рамках представления отчётности о сведениях обо мне, моих счетах и моих доходах, ставших известными Банку, в Налоговый орган, а при необходимости – запросить у меня дополнительную информацию для обеспечения точности и полноты предоставленных мною данных.</w:t>
            </w:r>
          </w:p>
          <w:p w14:paraId="1A05AC19" w14:textId="770871F8" w:rsidR="00AB47F8" w:rsidRPr="008344AC" w:rsidRDefault="00AB47F8" w:rsidP="00AB47F8">
            <w:pPr>
              <w:spacing w:line="240" w:lineRule="auto"/>
              <w:jc w:val="both"/>
              <w:rPr>
                <w:rFonts w:ascii="VTB Group Cond Light" w:hAnsi="VTB Group Cond Light" w:cstheme="minorHAnsi"/>
                <w:color w:val="002882"/>
                <w:sz w:val="16"/>
                <w:szCs w:val="16"/>
                <w:lang w:val="ru-RU"/>
              </w:rPr>
            </w:pPr>
            <w:r w:rsidRPr="008344AC">
              <w:rPr>
                <w:rFonts w:ascii="VTB Group Cond Light" w:hAnsi="VTB Group Cond Light" w:cstheme="minorHAnsi"/>
                <w:color w:val="002882"/>
                <w:sz w:val="16"/>
                <w:szCs w:val="16"/>
                <w:lang w:val="ru-RU"/>
              </w:rPr>
              <w:t>- Я подтверждаю, что в соответствии с Общим стандартом отчетности, помимо Налогового органа, информация, предоставленная мной в настоящей форме, будет передана налоговым органам страны/юрисдикции, в которой я являюсь резидентом, и в которой я признаюсь налоговым резидентом в соответствии с законодательством данной страны/юрисдикции.</w:t>
            </w:r>
          </w:p>
          <w:p w14:paraId="7D0D96CD" w14:textId="7D22E306" w:rsidR="00AB47F8" w:rsidRPr="008344AC" w:rsidRDefault="00661D53" w:rsidP="0072727F">
            <w:pPr>
              <w:spacing w:line="240" w:lineRule="auto"/>
              <w:jc w:val="both"/>
              <w:rPr>
                <w:rFonts w:ascii="VTB Group Cond Light" w:hAnsi="VTB Group Cond Light" w:cstheme="minorHAnsi"/>
                <w:color w:val="002882"/>
                <w:sz w:val="16"/>
                <w:szCs w:val="16"/>
                <w:lang w:val="ru-RU"/>
              </w:rPr>
            </w:pPr>
            <w:r w:rsidRPr="008344AC">
              <w:rPr>
                <w:rFonts w:ascii="VTB Group Cond Light" w:hAnsi="VTB Group Cond Light" w:cstheme="minorHAnsi"/>
                <w:color w:val="002882"/>
                <w:sz w:val="16"/>
                <w:szCs w:val="16"/>
                <w:lang w:val="ru-RU"/>
              </w:rPr>
              <w:t xml:space="preserve">- </w:t>
            </w:r>
            <w:r w:rsidR="00AB47F8" w:rsidRPr="008344AC">
              <w:rPr>
                <w:rFonts w:ascii="VTB Group Cond Light" w:hAnsi="VTB Group Cond Light" w:cstheme="minorHAnsi"/>
                <w:color w:val="002882"/>
                <w:sz w:val="16"/>
                <w:szCs w:val="16"/>
                <w:lang w:val="ru-RU"/>
              </w:rPr>
              <w:t xml:space="preserve">Я подтверждаю, что предоставленная мною Банку информация является достоверной и полной. В случае каких-либо изменений в информации, которые затрагивают статус налогового </w:t>
            </w:r>
            <w:proofErr w:type="spellStart"/>
            <w:r w:rsidR="00AB47F8" w:rsidRPr="008344AC">
              <w:rPr>
                <w:rFonts w:ascii="VTB Group Cond Light" w:hAnsi="VTB Group Cond Light" w:cstheme="minorHAnsi"/>
                <w:color w:val="002882"/>
                <w:sz w:val="16"/>
                <w:szCs w:val="16"/>
                <w:lang w:val="ru-RU"/>
              </w:rPr>
              <w:t>резидентства</w:t>
            </w:r>
            <w:proofErr w:type="spellEnd"/>
            <w:r w:rsidR="00AB47F8" w:rsidRPr="008344AC">
              <w:rPr>
                <w:rFonts w:ascii="VTB Group Cond Light" w:hAnsi="VTB Group Cond Light" w:cstheme="minorHAnsi"/>
                <w:color w:val="002882"/>
                <w:sz w:val="16"/>
                <w:szCs w:val="16"/>
                <w:lang w:val="ru-RU"/>
              </w:rPr>
              <w:t xml:space="preserve"> лица, указанного в настоящей форме, либо приводят к тому, что содержащаяся в ней информация становится недостоверной, я обязуюсь предоставить Банку обновлённую форму </w:t>
            </w:r>
            <w:proofErr w:type="spellStart"/>
            <w:r w:rsidR="00AB47F8" w:rsidRPr="008344AC">
              <w:rPr>
                <w:rFonts w:ascii="VTB Group Cond Light" w:hAnsi="VTB Group Cond Light" w:cstheme="minorHAnsi"/>
                <w:color w:val="002882"/>
                <w:sz w:val="16"/>
                <w:szCs w:val="16"/>
                <w:lang w:val="ru-RU"/>
              </w:rPr>
              <w:t>самосертификации</w:t>
            </w:r>
            <w:proofErr w:type="spellEnd"/>
            <w:r w:rsidR="00AB47F8" w:rsidRPr="008344AC">
              <w:rPr>
                <w:rFonts w:ascii="VTB Group Cond Light" w:hAnsi="VTB Group Cond Light" w:cstheme="minorHAnsi"/>
                <w:color w:val="002882"/>
                <w:sz w:val="16"/>
                <w:szCs w:val="16"/>
                <w:lang w:val="ru-RU"/>
              </w:rPr>
              <w:t xml:space="preserve"> не позднее чем в течение 30 дней. По требованию Банка я также обязуюсь предоставить обновлённую информацию в срок, указанный в соответствующем запросе.</w:t>
            </w:r>
          </w:p>
          <w:p w14:paraId="130C0C70" w14:textId="17300EAB" w:rsidR="00AB47F8" w:rsidRPr="008344AC" w:rsidRDefault="00661D53" w:rsidP="0072727F">
            <w:pPr>
              <w:spacing w:line="240" w:lineRule="auto"/>
              <w:jc w:val="both"/>
              <w:rPr>
                <w:rFonts w:ascii="VTB Group Cond Light" w:hAnsi="VTB Group Cond Light" w:cstheme="minorHAnsi"/>
                <w:color w:val="002882"/>
                <w:sz w:val="16"/>
                <w:szCs w:val="16"/>
                <w:lang w:val="ru-RU"/>
              </w:rPr>
            </w:pPr>
            <w:r w:rsidRPr="008344AC">
              <w:rPr>
                <w:rFonts w:ascii="VTB Group Cond Light" w:hAnsi="VTB Group Cond Light" w:cstheme="minorHAnsi"/>
                <w:color w:val="002882"/>
                <w:sz w:val="16"/>
                <w:szCs w:val="16"/>
                <w:lang w:val="ru-RU"/>
              </w:rPr>
              <w:lastRenderedPageBreak/>
              <w:t xml:space="preserve">- </w:t>
            </w:r>
            <w:r w:rsidR="00AB47F8" w:rsidRPr="008344AC">
              <w:rPr>
                <w:rFonts w:ascii="VTB Group Cond Light" w:hAnsi="VTB Group Cond Light" w:cstheme="minorHAnsi"/>
                <w:color w:val="002882"/>
                <w:sz w:val="16"/>
                <w:szCs w:val="16"/>
                <w:lang w:val="ru-RU"/>
              </w:rPr>
              <w:t>Мне известно, что в случае отказа от подписания настоящей формы и/или предоставления запрашиваемой информации, либо в случае, если предоставленная мною информация является недостоверной или неполной, Банк вправе отказать в открытии счёта (счётов), подача заявки на который осуществляется от моего имени, закрыть открытые на моё имя счета в Банке и/или отклонить (прекратить) проведение операций по счёту полностью или частично — в объёме, предусмотренном законодательством и нормативными актами Республики Армения.</w:t>
            </w:r>
          </w:p>
          <w:p w14:paraId="6BAE5496" w14:textId="0745FBD4" w:rsidR="00AB47F8" w:rsidRPr="008344AC" w:rsidRDefault="00AB47F8" w:rsidP="00AB47F8">
            <w:pPr>
              <w:spacing w:line="240" w:lineRule="auto"/>
              <w:jc w:val="both"/>
              <w:rPr>
                <w:rFonts w:ascii="VTB Group Cond Light" w:hAnsi="VTB Group Cond Light" w:cstheme="minorHAnsi"/>
                <w:color w:val="002882"/>
                <w:sz w:val="16"/>
                <w:szCs w:val="16"/>
                <w:lang w:val="ru-RU"/>
              </w:rPr>
            </w:pPr>
            <w:r w:rsidRPr="008344AC">
              <w:rPr>
                <w:rFonts w:ascii="VTB Group Cond Light" w:hAnsi="VTB Group Cond Light" w:cstheme="minorHAnsi"/>
                <w:color w:val="002882"/>
                <w:sz w:val="16"/>
                <w:szCs w:val="16"/>
                <w:lang w:val="ru-RU"/>
              </w:rPr>
              <w:t>- Я подтверждаю, что несу ответственность за достоверность и полноту предоставленной Банку информации, а также за убытки, понесённые Банком в случае моего отказа от подписания настоящей формы либо предоставления неполной или недостоверной информации.</w:t>
            </w:r>
          </w:p>
          <w:p w14:paraId="2009DF37" w14:textId="01CA7995" w:rsidR="004F0B7A" w:rsidRPr="008344AC" w:rsidRDefault="00AB47F8" w:rsidP="0072727F">
            <w:pPr>
              <w:spacing w:line="240" w:lineRule="auto"/>
              <w:jc w:val="both"/>
              <w:rPr>
                <w:rFonts w:ascii="VTB Group Cond Light" w:hAnsi="VTB Group Cond Light" w:cstheme="minorHAnsi"/>
                <w:color w:val="002882"/>
                <w:sz w:val="16"/>
                <w:szCs w:val="16"/>
                <w:lang w:val="ru-RU"/>
              </w:rPr>
            </w:pPr>
            <w:r w:rsidRPr="008344AC">
              <w:rPr>
                <w:rFonts w:ascii="VTB Group Cond Light" w:hAnsi="VTB Group Cond Light" w:cstheme="minorHAnsi"/>
                <w:color w:val="002882"/>
                <w:sz w:val="16"/>
                <w:szCs w:val="16"/>
                <w:lang w:val="ru-RU"/>
              </w:rPr>
              <w:t>-</w:t>
            </w:r>
            <w:r w:rsidRPr="008344AC">
              <w:rPr>
                <w:lang w:val="ru-RU"/>
              </w:rPr>
              <w:t xml:space="preserve"> </w:t>
            </w:r>
            <w:r w:rsidRPr="008344AC">
              <w:rPr>
                <w:rFonts w:ascii="VTB Group Cond Light" w:hAnsi="VTB Group Cond Light" w:cstheme="minorHAnsi"/>
                <w:color w:val="002882"/>
                <w:sz w:val="16"/>
                <w:szCs w:val="16"/>
                <w:lang w:val="ru-RU"/>
              </w:rPr>
              <w:t>Мне известно, что при наличии правовых оснований, предусмотренных законодательством и нормативными актами Республики Армения, я вправе в любое время направить в Банк письменное заявление об отзыве согласий, предоставленных мною в настоящем документе. Мне известно, что Банк рассмотрит и обработает такое заявление в порядке и сроки, установленные законодательством и нормативными актами Республики Армения и/или внутренними регламентами Банка. Также мне сообщено, что в случае отзыва согласия: заявление об отзыве согласий, предоставленных Банку настоящим документом, будет рассматриваться как мой отказ от подписания настоящего согласия и/или предоставления запрашиваемой информации, что повлечёт за собой правовые последствия, предусмотренные настоящим согласием, и предоставление услуг Банком может быть ограничено и/или прекращено.</w:t>
            </w:r>
          </w:p>
          <w:p w14:paraId="5CAD9BDC" w14:textId="51641871" w:rsidR="00AB47F8" w:rsidRPr="008344AC" w:rsidRDefault="00661D53" w:rsidP="00AB47F8">
            <w:pPr>
              <w:spacing w:line="240" w:lineRule="auto"/>
              <w:jc w:val="both"/>
              <w:rPr>
                <w:rFonts w:ascii="VTB Group Cond Light" w:hAnsi="VTB Group Cond Light" w:cstheme="minorHAnsi"/>
                <w:color w:val="002882"/>
                <w:sz w:val="16"/>
                <w:szCs w:val="16"/>
                <w:lang w:val="ru-RU"/>
              </w:rPr>
            </w:pPr>
            <w:r w:rsidRPr="008344AC">
              <w:rPr>
                <w:rFonts w:ascii="VTB Group Cond Light" w:hAnsi="VTB Group Cond Light" w:cstheme="minorHAnsi"/>
                <w:color w:val="002882"/>
                <w:sz w:val="16"/>
                <w:szCs w:val="16"/>
                <w:lang w:val="ru-RU"/>
              </w:rPr>
              <w:t>-</w:t>
            </w:r>
            <w:r w:rsidR="00AB47F8" w:rsidRPr="008344AC">
              <w:rPr>
                <w:rFonts w:ascii="VTB Group Cond Light" w:hAnsi="VTB Group Cond Light" w:cstheme="minorHAnsi"/>
                <w:color w:val="002882"/>
                <w:sz w:val="16"/>
                <w:szCs w:val="16"/>
                <w:lang w:val="ru-RU"/>
              </w:rPr>
              <w:t xml:space="preserve"> Мне известно, что при наличии правовых оснований, предусмотренных законодательством и нормативными актами Республики Армения, я вправе подать в Банк письменное заявление о прекращении обновления, удаления и/или обработки моих персональных данных, предоставленных Банку, и Банк рассмотрит и обработает такое заявление в порядке и сроки, установленные законодательством и нормативными актами Республики Армения и/или внутренними актами Банка.</w:t>
            </w:r>
          </w:p>
          <w:p w14:paraId="0B413239" w14:textId="77777777" w:rsidR="00AB47F8" w:rsidRPr="008344AC" w:rsidRDefault="00AB47F8" w:rsidP="00AB47F8">
            <w:pPr>
              <w:spacing w:line="240" w:lineRule="auto"/>
              <w:jc w:val="both"/>
              <w:rPr>
                <w:rFonts w:ascii="VTB Group Cond Light" w:hAnsi="VTB Group Cond Light" w:cstheme="minorHAnsi"/>
                <w:color w:val="002882"/>
                <w:sz w:val="16"/>
                <w:szCs w:val="16"/>
                <w:lang w:val="ru-RU"/>
              </w:rPr>
            </w:pPr>
            <w:r w:rsidRPr="008344AC">
              <w:rPr>
                <w:rFonts w:ascii="VTB Group Cond Light" w:hAnsi="VTB Group Cond Light" w:cstheme="minorHAnsi"/>
                <w:color w:val="002882"/>
                <w:sz w:val="16"/>
                <w:szCs w:val="16"/>
                <w:lang w:val="ru-RU"/>
              </w:rPr>
              <w:t xml:space="preserve">– Я подтверждаю, что являюсь Владельцем счёта либо уполномочен подписать настоящую форму </w:t>
            </w:r>
            <w:proofErr w:type="spellStart"/>
            <w:r w:rsidRPr="008344AC">
              <w:rPr>
                <w:rFonts w:ascii="VTB Group Cond Light" w:hAnsi="VTB Group Cond Light" w:cstheme="minorHAnsi"/>
                <w:color w:val="002882"/>
                <w:sz w:val="16"/>
                <w:szCs w:val="16"/>
                <w:lang w:val="ru-RU"/>
              </w:rPr>
              <w:t>самосертификации</w:t>
            </w:r>
            <w:proofErr w:type="spellEnd"/>
            <w:r w:rsidRPr="008344AC">
              <w:rPr>
                <w:rFonts w:ascii="VTB Group Cond Light" w:hAnsi="VTB Group Cond Light" w:cstheme="minorHAnsi"/>
                <w:color w:val="002882"/>
                <w:sz w:val="16"/>
                <w:szCs w:val="16"/>
                <w:lang w:val="ru-RU"/>
              </w:rPr>
              <w:t>.</w:t>
            </w:r>
          </w:p>
          <w:p w14:paraId="5F306C61" w14:textId="77777777" w:rsidR="00AB47F8" w:rsidRPr="008344AC" w:rsidRDefault="00AB47F8" w:rsidP="00AB47F8">
            <w:pPr>
              <w:spacing w:line="240" w:lineRule="auto"/>
              <w:jc w:val="both"/>
              <w:rPr>
                <w:rFonts w:ascii="VTB Group Cond Light" w:hAnsi="VTB Group Cond Light" w:cstheme="minorHAnsi"/>
                <w:color w:val="002882"/>
                <w:sz w:val="16"/>
                <w:szCs w:val="16"/>
                <w:lang w:val="ru-RU"/>
              </w:rPr>
            </w:pPr>
          </w:p>
          <w:p w14:paraId="5FBA9D81" w14:textId="77777777" w:rsidR="00AB47F8" w:rsidRPr="008344AC" w:rsidRDefault="00AB47F8" w:rsidP="00AB47F8">
            <w:pPr>
              <w:spacing w:line="240" w:lineRule="auto"/>
              <w:jc w:val="both"/>
              <w:rPr>
                <w:rFonts w:ascii="VTB Group Cond Light" w:hAnsi="VTB Group Cond Light" w:cstheme="minorHAnsi"/>
                <w:color w:val="002882"/>
                <w:sz w:val="16"/>
                <w:szCs w:val="16"/>
                <w:lang w:val="ru-RU"/>
              </w:rPr>
            </w:pPr>
            <w:r w:rsidRPr="008344AC">
              <w:rPr>
                <w:rFonts w:ascii="VTB Group Cond Light" w:hAnsi="VTB Group Cond Light" w:cstheme="minorHAnsi"/>
                <w:color w:val="002882"/>
                <w:sz w:val="16"/>
                <w:szCs w:val="16"/>
                <w:lang w:val="ru-RU"/>
              </w:rPr>
              <w:t>Настоящее согласие вступает в силу с момента его подписания и действует в течение всего срока правовых отношений между мной и Банком.</w:t>
            </w:r>
          </w:p>
          <w:p w14:paraId="6049F013" w14:textId="287BB588" w:rsidR="00661D53" w:rsidRPr="008344AC" w:rsidRDefault="00661D53" w:rsidP="00AB47F8">
            <w:pPr>
              <w:spacing w:line="240" w:lineRule="auto"/>
              <w:jc w:val="both"/>
              <w:rPr>
                <w:rFonts w:ascii="VTB Group Cond Light" w:hAnsi="VTB Group Cond Light" w:cstheme="minorHAnsi"/>
                <w:color w:val="002882"/>
                <w:sz w:val="16"/>
                <w:szCs w:val="16"/>
                <w:lang w:val="ru-RU"/>
              </w:rPr>
            </w:pPr>
          </w:p>
        </w:tc>
        <w:tc>
          <w:tcPr>
            <w:tcW w:w="51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F6FF"/>
          </w:tcPr>
          <w:p w14:paraId="0F8BEEBC" w14:textId="77777777" w:rsidR="00661D53" w:rsidRPr="008817B4" w:rsidRDefault="00661D53" w:rsidP="0072727F">
            <w:pPr>
              <w:spacing w:line="240" w:lineRule="auto"/>
              <w:jc w:val="both"/>
              <w:rPr>
                <w:rFonts w:ascii="VTB Group Cond Light" w:hAnsi="VTB Group Cond Light" w:cstheme="minorHAnsi"/>
                <w:color w:val="002882"/>
                <w:sz w:val="16"/>
                <w:szCs w:val="16"/>
                <w:lang w:val="en-US"/>
              </w:rPr>
            </w:pPr>
            <w:r w:rsidRPr="008817B4">
              <w:rPr>
                <w:rFonts w:ascii="VTB Group Cond Light" w:hAnsi="VTB Group Cond Light" w:cstheme="minorHAnsi"/>
                <w:color w:val="002882"/>
                <w:sz w:val="16"/>
                <w:szCs w:val="16"/>
                <w:lang w:val="en-US"/>
              </w:rPr>
              <w:lastRenderedPageBreak/>
              <w:t xml:space="preserve">I hereby give my unconditional consent for: </w:t>
            </w:r>
          </w:p>
          <w:p w14:paraId="3ACDA506" w14:textId="77777777" w:rsidR="004F0B7A" w:rsidRPr="008817B4" w:rsidRDefault="004F0B7A" w:rsidP="0072727F">
            <w:pPr>
              <w:spacing w:line="240" w:lineRule="auto"/>
              <w:jc w:val="both"/>
              <w:rPr>
                <w:rFonts w:ascii="VTB Group Cond Light" w:hAnsi="VTB Group Cond Light" w:cstheme="minorHAnsi"/>
                <w:color w:val="002882"/>
                <w:sz w:val="16"/>
                <w:szCs w:val="16"/>
                <w:lang w:val="en-US"/>
              </w:rPr>
            </w:pPr>
          </w:p>
          <w:p w14:paraId="101F34A9" w14:textId="12F8074B" w:rsidR="004F0B7A" w:rsidRPr="008817B4" w:rsidRDefault="00661D53" w:rsidP="0072727F">
            <w:pPr>
              <w:spacing w:line="240" w:lineRule="auto"/>
              <w:jc w:val="both"/>
              <w:rPr>
                <w:rFonts w:ascii="VTB Group Cond Light" w:hAnsi="VTB Group Cond Light" w:cstheme="minorHAnsi"/>
                <w:color w:val="002882"/>
                <w:sz w:val="16"/>
                <w:szCs w:val="16"/>
                <w:lang w:val="en-US"/>
              </w:rPr>
            </w:pPr>
            <w:proofErr w:type="gramStart"/>
            <w:r w:rsidRPr="008817B4">
              <w:rPr>
                <w:rFonts w:ascii="VTB Group Cond Light" w:hAnsi="VTB Group Cond Light" w:cstheme="minorHAnsi"/>
                <w:color w:val="002882"/>
                <w:sz w:val="16"/>
                <w:szCs w:val="16"/>
                <w:lang w:val="en-US"/>
              </w:rPr>
              <w:t xml:space="preserve">- The Bank to provide to the State Revenue Committee of the Republic of Armenia (hereinafter referred to as – Tax Authority) the information about me and my accounts, as well as the information on my income that has become known to the Bank, subject to the cases, manner and to the extent stipulated by the Tax Code of the Republic of Armenia (the “Law”), in view of the circumstance that according to the Common Reporting Standard (CRS) published by the </w:t>
            </w:r>
            <w:proofErr w:type="spellStart"/>
            <w:r w:rsidRPr="008817B4">
              <w:rPr>
                <w:rFonts w:ascii="VTB Group Cond Light" w:hAnsi="VTB Group Cond Light" w:cstheme="minorHAnsi"/>
                <w:color w:val="002882"/>
                <w:sz w:val="16"/>
                <w:szCs w:val="16"/>
                <w:lang w:val="en-US"/>
              </w:rPr>
              <w:t>Organisation</w:t>
            </w:r>
            <w:proofErr w:type="spellEnd"/>
            <w:r w:rsidRPr="008817B4">
              <w:rPr>
                <w:rFonts w:ascii="VTB Group Cond Light" w:hAnsi="VTB Group Cond Light" w:cstheme="minorHAnsi"/>
                <w:color w:val="002882"/>
                <w:sz w:val="16"/>
                <w:szCs w:val="16"/>
                <w:lang w:val="en-US"/>
              </w:rPr>
              <w:t xml:space="preserve"> for Economic Co-operation and Development (OECD), I am considered to be a Reporting Person, hence reporting information about me is legally binding on the Bank.</w:t>
            </w:r>
            <w:proofErr w:type="gramEnd"/>
          </w:p>
          <w:p w14:paraId="6B7FE2C4" w14:textId="7771517F" w:rsidR="004F0B7A" w:rsidRPr="008817B4" w:rsidRDefault="00661D53" w:rsidP="0072727F">
            <w:pPr>
              <w:spacing w:line="240" w:lineRule="auto"/>
              <w:jc w:val="both"/>
              <w:rPr>
                <w:rFonts w:ascii="VTB Group Cond Light" w:hAnsi="VTB Group Cond Light" w:cstheme="minorHAnsi"/>
                <w:color w:val="002882"/>
                <w:sz w:val="16"/>
                <w:szCs w:val="16"/>
                <w:lang w:val="en-US"/>
              </w:rPr>
            </w:pPr>
            <w:proofErr w:type="gramStart"/>
            <w:r w:rsidRPr="008817B4">
              <w:rPr>
                <w:rFonts w:ascii="VTB Group Cond Light" w:hAnsi="VTB Group Cond Light" w:cstheme="minorHAnsi"/>
                <w:color w:val="002882"/>
                <w:sz w:val="16"/>
                <w:szCs w:val="16"/>
                <w:lang w:val="en-US"/>
              </w:rPr>
              <w:t>-</w:t>
            </w:r>
            <w:r w:rsidRPr="008817B4">
              <w:rPr>
                <w:rFonts w:ascii="VTB Group Cond Light" w:hAnsi="VTB Group Cond Light" w:cstheme="minorHAnsi"/>
                <w:color w:val="002882"/>
                <w:lang w:val="en-US"/>
              </w:rPr>
              <w:t xml:space="preserve"> </w:t>
            </w:r>
            <w:r w:rsidRPr="008817B4">
              <w:rPr>
                <w:rFonts w:ascii="VTB Group Cond Light" w:hAnsi="VTB Group Cond Light" w:cstheme="minorHAnsi"/>
                <w:color w:val="002882"/>
                <w:sz w:val="16"/>
                <w:szCs w:val="16"/>
                <w:lang w:val="en-US"/>
              </w:rPr>
              <w:t>The Bank to check the information available at the Bank and/or provided by me to the Bank in the scope of reporting of the information about me, my accounts and the information about my income known to the Bank to the Tax Authority  and, where necessary, request me to provide additional information to make sure that the information provided by me to the Bank is accurate and complete.</w:t>
            </w:r>
            <w:proofErr w:type="gramEnd"/>
            <w:r w:rsidRPr="008817B4">
              <w:rPr>
                <w:rFonts w:ascii="VTB Group Cond Light" w:hAnsi="VTB Group Cond Light" w:cstheme="minorHAnsi"/>
                <w:color w:val="002882"/>
                <w:sz w:val="16"/>
                <w:szCs w:val="16"/>
                <w:lang w:val="en-US"/>
              </w:rPr>
              <w:t xml:space="preserve"> </w:t>
            </w:r>
          </w:p>
          <w:p w14:paraId="2E48914B" w14:textId="3A6EE4DF" w:rsidR="004F0B7A" w:rsidRPr="008817B4" w:rsidRDefault="00661D53" w:rsidP="0072727F">
            <w:pPr>
              <w:spacing w:line="240" w:lineRule="auto"/>
              <w:jc w:val="both"/>
              <w:rPr>
                <w:rFonts w:ascii="VTB Group Cond Light" w:hAnsi="VTB Group Cond Light" w:cstheme="minorHAnsi"/>
                <w:color w:val="002882"/>
                <w:sz w:val="16"/>
                <w:szCs w:val="16"/>
                <w:lang w:val="en-US"/>
              </w:rPr>
            </w:pPr>
            <w:r w:rsidRPr="008817B4">
              <w:rPr>
                <w:rFonts w:ascii="VTB Group Cond Light" w:hAnsi="VTB Group Cond Light" w:cstheme="minorHAnsi"/>
                <w:color w:val="002882"/>
                <w:sz w:val="16"/>
                <w:szCs w:val="16"/>
                <w:lang w:val="en-US"/>
              </w:rPr>
              <w:t>-</w:t>
            </w:r>
            <w:r w:rsidRPr="008817B4">
              <w:rPr>
                <w:rFonts w:ascii="VTB Group Cond Light" w:hAnsi="VTB Group Cond Light" w:cstheme="minorHAnsi"/>
                <w:color w:val="002882"/>
                <w:lang w:val="en-US"/>
              </w:rPr>
              <w:t xml:space="preserve"> </w:t>
            </w:r>
            <w:r w:rsidRPr="008817B4">
              <w:rPr>
                <w:rFonts w:ascii="VTB Group Cond Light" w:hAnsi="VTB Group Cond Light" w:cstheme="minorHAnsi"/>
                <w:color w:val="002882"/>
                <w:sz w:val="16"/>
                <w:szCs w:val="16"/>
                <w:lang w:val="en-US"/>
              </w:rPr>
              <w:t>I acknowledge that according to the CRS, apart from the Tax Authority, the information supplied by me in this form will be shared with the tax authorities of the country/jurisdiction in which I am a resident, and where I am considered to be a tax resident according to the laws of such country/jurisdiction.</w:t>
            </w:r>
          </w:p>
          <w:p w14:paraId="4736506D" w14:textId="1700243B" w:rsidR="00AB47F8" w:rsidRPr="008817B4" w:rsidRDefault="00661D53" w:rsidP="0072727F">
            <w:pPr>
              <w:spacing w:line="240" w:lineRule="auto"/>
              <w:jc w:val="both"/>
              <w:rPr>
                <w:rFonts w:ascii="VTB Group Cond Light" w:hAnsi="VTB Group Cond Light" w:cstheme="minorHAnsi"/>
                <w:color w:val="002882"/>
                <w:sz w:val="16"/>
                <w:szCs w:val="16"/>
                <w:lang w:val="en-US"/>
              </w:rPr>
            </w:pPr>
            <w:r w:rsidRPr="008817B4">
              <w:rPr>
                <w:rFonts w:ascii="VTB Group Cond Light" w:hAnsi="VTB Group Cond Light" w:cstheme="minorHAnsi"/>
                <w:color w:val="002882"/>
                <w:sz w:val="16"/>
                <w:szCs w:val="16"/>
                <w:lang w:val="en-US"/>
              </w:rPr>
              <w:t xml:space="preserve">- I confirm that the information provided by me to the Bank is correct and complete. I undertake to provide the Bank with updated self- certification form, in case of any change in the </w:t>
            </w:r>
            <w:proofErr w:type="gramStart"/>
            <w:r w:rsidRPr="008817B4">
              <w:rPr>
                <w:rFonts w:ascii="VTB Group Cond Light" w:hAnsi="VTB Group Cond Light" w:cstheme="minorHAnsi"/>
                <w:color w:val="002882"/>
                <w:sz w:val="16"/>
                <w:szCs w:val="16"/>
                <w:lang w:val="en-US"/>
              </w:rPr>
              <w:t>information which</w:t>
            </w:r>
            <w:proofErr w:type="gramEnd"/>
            <w:r w:rsidRPr="008817B4">
              <w:rPr>
                <w:rFonts w:ascii="VTB Group Cond Light" w:hAnsi="VTB Group Cond Light" w:cstheme="minorHAnsi"/>
                <w:color w:val="002882"/>
                <w:sz w:val="16"/>
                <w:szCs w:val="16"/>
                <w:lang w:val="en-US"/>
              </w:rPr>
              <w:t xml:space="preserve"> affects to the tax residency status of the individual identified of this form or causes the information contained herein to become incorrect, within no more than 30 days. If requested by the Bank, I shall provide the updated information within the term specified in such a request.</w:t>
            </w:r>
          </w:p>
          <w:p w14:paraId="3393AB26" w14:textId="2D2101CD" w:rsidR="00AB47F8" w:rsidRPr="008817B4" w:rsidRDefault="00661D53" w:rsidP="0072727F">
            <w:pPr>
              <w:spacing w:line="240" w:lineRule="auto"/>
              <w:jc w:val="both"/>
              <w:rPr>
                <w:rFonts w:ascii="VTB Group Cond Light" w:hAnsi="VTB Group Cond Light" w:cstheme="minorHAnsi"/>
                <w:color w:val="002882"/>
                <w:sz w:val="16"/>
                <w:szCs w:val="16"/>
                <w:lang w:val="en-US"/>
              </w:rPr>
            </w:pPr>
            <w:proofErr w:type="gramStart"/>
            <w:r w:rsidRPr="008817B4">
              <w:rPr>
                <w:rFonts w:ascii="VTB Group Cond Light" w:hAnsi="VTB Group Cond Light" w:cstheme="minorHAnsi"/>
                <w:color w:val="002882"/>
                <w:sz w:val="16"/>
                <w:szCs w:val="16"/>
                <w:lang w:val="en-US"/>
              </w:rPr>
              <w:t xml:space="preserve">-I’ve been informed that if I refuse to sign this form and/or to provide the requested information, or if the information supplied by me is inaccurate or incomplete, the Bank shall be entitled to reject the account opening application(s) submitted on my behalf, close the accounts held with the Bank in my name, and/or reject (stop) executing the </w:t>
            </w:r>
            <w:r w:rsidRPr="008817B4">
              <w:rPr>
                <w:rFonts w:ascii="VTB Group Cond Light" w:hAnsi="VTB Group Cond Light" w:cstheme="minorHAnsi"/>
                <w:color w:val="002882"/>
                <w:sz w:val="16"/>
                <w:szCs w:val="16"/>
                <w:lang w:val="en-US"/>
              </w:rPr>
              <w:lastRenderedPageBreak/>
              <w:t>transactions through the account, whether in whole or in part, to the extent stipulated by the laws and regulations of the Republic of Armenia.</w:t>
            </w:r>
            <w:proofErr w:type="gramEnd"/>
          </w:p>
          <w:p w14:paraId="4273DB37" w14:textId="73069289" w:rsidR="004F0B7A" w:rsidRPr="008817B4" w:rsidRDefault="00661D53" w:rsidP="0072727F">
            <w:pPr>
              <w:spacing w:line="240" w:lineRule="auto"/>
              <w:jc w:val="both"/>
              <w:rPr>
                <w:rFonts w:ascii="VTB Group Cond Light" w:hAnsi="VTB Group Cond Light" w:cstheme="minorHAnsi"/>
                <w:color w:val="002882"/>
                <w:sz w:val="16"/>
                <w:szCs w:val="16"/>
                <w:lang w:val="en-US"/>
              </w:rPr>
            </w:pPr>
            <w:r w:rsidRPr="008817B4">
              <w:rPr>
                <w:rFonts w:ascii="VTB Group Cond Light" w:hAnsi="VTB Group Cond Light" w:cstheme="minorHAnsi"/>
                <w:color w:val="002882"/>
                <w:sz w:val="16"/>
                <w:szCs w:val="16"/>
                <w:lang w:val="en-US"/>
              </w:rPr>
              <w:t>-I acknowledge that I am liable for the accuracy and completeness of the information provided to the Bank, as well as for the losses incurred by the Bank in case I refuse to sign this form or provide incomplete or inaccurate information to the Bank.</w:t>
            </w:r>
          </w:p>
          <w:p w14:paraId="20B55A98" w14:textId="4A464956" w:rsidR="00AB47F8" w:rsidRPr="008817B4" w:rsidRDefault="00661D53" w:rsidP="0072727F">
            <w:pPr>
              <w:spacing w:line="240" w:lineRule="auto"/>
              <w:jc w:val="both"/>
              <w:rPr>
                <w:rFonts w:ascii="VTB Group Cond Light" w:hAnsi="VTB Group Cond Light" w:cstheme="minorHAnsi"/>
                <w:color w:val="002882"/>
                <w:sz w:val="16"/>
                <w:szCs w:val="16"/>
                <w:lang w:val="en-US"/>
              </w:rPr>
            </w:pPr>
            <w:r w:rsidRPr="008817B4">
              <w:rPr>
                <w:rFonts w:ascii="VTB Group Cond Light" w:hAnsi="VTB Group Cond Light" w:cstheme="minorHAnsi"/>
                <w:color w:val="002882"/>
                <w:sz w:val="16"/>
                <w:szCs w:val="16"/>
                <w:lang w:val="en-US"/>
              </w:rPr>
              <w:t xml:space="preserve">- </w:t>
            </w:r>
            <w:proofErr w:type="gramStart"/>
            <w:r w:rsidRPr="008817B4">
              <w:rPr>
                <w:rFonts w:ascii="VTB Group Cond Light" w:hAnsi="VTB Group Cond Light" w:cstheme="minorHAnsi"/>
                <w:color w:val="002882"/>
                <w:sz w:val="16"/>
                <w:szCs w:val="16"/>
                <w:lang w:val="en-US"/>
              </w:rPr>
              <w:t>I’ve</w:t>
            </w:r>
            <w:proofErr w:type="gramEnd"/>
            <w:r w:rsidRPr="008817B4">
              <w:rPr>
                <w:rFonts w:ascii="VTB Group Cond Light" w:hAnsi="VTB Group Cond Light" w:cstheme="minorHAnsi"/>
                <w:color w:val="002882"/>
                <w:sz w:val="16"/>
                <w:szCs w:val="16"/>
                <w:lang w:val="en-US"/>
              </w:rPr>
              <w:t xml:space="preserve"> been informed that where there are legal reasons prescribed by the Republic of Armenia laws and regulations, I can submit a written application to the Bank at any time to revoke my consents given by me in this document. I am aware that the Bank will review and process such application in the manner and within the </w:t>
            </w:r>
            <w:proofErr w:type="gramStart"/>
            <w:r w:rsidRPr="008817B4">
              <w:rPr>
                <w:rFonts w:ascii="VTB Group Cond Light" w:hAnsi="VTB Group Cond Light" w:cstheme="minorHAnsi"/>
                <w:color w:val="002882"/>
                <w:sz w:val="16"/>
                <w:szCs w:val="16"/>
                <w:lang w:val="en-US"/>
              </w:rPr>
              <w:t>time frames</w:t>
            </w:r>
            <w:proofErr w:type="gramEnd"/>
            <w:r w:rsidRPr="008817B4">
              <w:rPr>
                <w:rFonts w:ascii="VTB Group Cond Light" w:hAnsi="VTB Group Cond Light" w:cstheme="minorHAnsi"/>
                <w:color w:val="002882"/>
                <w:sz w:val="16"/>
                <w:szCs w:val="16"/>
                <w:lang w:val="en-US"/>
              </w:rPr>
              <w:t xml:space="preserve"> provided for by the laws and regulations of the Republic of Armenia and/or internal regulations of the Bank. </w:t>
            </w:r>
            <w:proofErr w:type="gramStart"/>
            <w:r w:rsidRPr="008817B4">
              <w:rPr>
                <w:rFonts w:ascii="VTB Group Cond Light" w:hAnsi="VTB Group Cond Light" w:cstheme="minorHAnsi"/>
                <w:color w:val="002882"/>
                <w:sz w:val="16"/>
                <w:szCs w:val="16"/>
                <w:lang w:val="en-US"/>
              </w:rPr>
              <w:t>I am also informed that if the consent is recalled: the request to recall my consents given to the Bank hereby shall be considered my refusal to sign this consent and/or provide the requested information, entailing the legal implications stipulated in this consent, and the provision of the services to me by the Bank may be limited and/or terminated.</w:t>
            </w:r>
            <w:proofErr w:type="gramEnd"/>
          </w:p>
          <w:p w14:paraId="1AF33E09" w14:textId="4E65C4BD" w:rsidR="00AB47F8" w:rsidRPr="008817B4" w:rsidRDefault="00661D53" w:rsidP="0072727F">
            <w:pPr>
              <w:spacing w:line="240" w:lineRule="auto"/>
              <w:jc w:val="both"/>
              <w:rPr>
                <w:rFonts w:ascii="VTB Group Cond Light" w:hAnsi="VTB Group Cond Light" w:cstheme="minorHAnsi"/>
                <w:color w:val="002882"/>
                <w:sz w:val="16"/>
                <w:szCs w:val="16"/>
                <w:lang w:val="en-US"/>
              </w:rPr>
            </w:pPr>
            <w:proofErr w:type="gramStart"/>
            <w:r w:rsidRPr="008817B4">
              <w:rPr>
                <w:rFonts w:ascii="VTB Group Cond Light" w:hAnsi="VTB Group Cond Light" w:cstheme="minorHAnsi"/>
                <w:color w:val="002882"/>
                <w:sz w:val="16"/>
                <w:szCs w:val="16"/>
                <w:lang w:val="en-US"/>
              </w:rPr>
              <w:t>-I’ve been informed that where there are legal reasons prescribed by the Republic of Armenia laws and regulations, I may submit a written application to terminate updating, deletion and/or processing of my personal data provided to the Bank, and the Bank will review and process such application in the manner and within the time frames provided for by the laws and regulations of the Republic of Armenia and/or internal regulations of the Bank.</w:t>
            </w:r>
            <w:proofErr w:type="gramEnd"/>
          </w:p>
          <w:p w14:paraId="5816A784" w14:textId="77777777" w:rsidR="00661D53" w:rsidRPr="008817B4" w:rsidRDefault="00661D53" w:rsidP="0072727F">
            <w:pPr>
              <w:spacing w:line="240" w:lineRule="auto"/>
              <w:jc w:val="both"/>
              <w:rPr>
                <w:rFonts w:ascii="VTB Group Cond Light" w:hAnsi="VTB Group Cond Light" w:cstheme="minorHAnsi"/>
                <w:color w:val="002882"/>
                <w:sz w:val="16"/>
                <w:szCs w:val="16"/>
                <w:lang w:val="en-US"/>
              </w:rPr>
            </w:pPr>
            <w:r w:rsidRPr="008817B4">
              <w:rPr>
                <w:rFonts w:ascii="VTB Group Cond Light" w:hAnsi="VTB Group Cond Light" w:cstheme="minorHAnsi"/>
                <w:color w:val="002882"/>
                <w:sz w:val="16"/>
                <w:szCs w:val="16"/>
                <w:lang w:val="en-US"/>
              </w:rPr>
              <w:t xml:space="preserve">-I certify that I am the Account Holder or I </w:t>
            </w:r>
            <w:proofErr w:type="gramStart"/>
            <w:r w:rsidRPr="008817B4">
              <w:rPr>
                <w:rFonts w:ascii="VTB Group Cond Light" w:hAnsi="VTB Group Cond Light" w:cstheme="minorHAnsi"/>
                <w:color w:val="002882"/>
                <w:sz w:val="16"/>
                <w:szCs w:val="16"/>
                <w:lang w:val="en-US"/>
              </w:rPr>
              <w:t>am authorized</w:t>
            </w:r>
            <w:proofErr w:type="gramEnd"/>
            <w:r w:rsidRPr="008817B4">
              <w:rPr>
                <w:rFonts w:ascii="VTB Group Cond Light" w:hAnsi="VTB Group Cond Light" w:cstheme="minorHAnsi"/>
                <w:color w:val="002882"/>
                <w:sz w:val="16"/>
                <w:szCs w:val="16"/>
                <w:lang w:val="en-US"/>
              </w:rPr>
              <w:t xml:space="preserve"> to sign this self-certification.</w:t>
            </w:r>
          </w:p>
          <w:p w14:paraId="7BD8B6AA" w14:textId="77777777" w:rsidR="004F0B7A" w:rsidRPr="008817B4" w:rsidRDefault="004F0B7A" w:rsidP="0072727F">
            <w:pPr>
              <w:spacing w:line="240" w:lineRule="auto"/>
              <w:jc w:val="both"/>
              <w:rPr>
                <w:rFonts w:ascii="VTB Group Cond Light" w:hAnsi="VTB Group Cond Light" w:cstheme="minorHAnsi"/>
                <w:color w:val="002882"/>
                <w:sz w:val="16"/>
                <w:szCs w:val="16"/>
                <w:lang w:val="en-US"/>
              </w:rPr>
            </w:pPr>
          </w:p>
          <w:p w14:paraId="78255CC0" w14:textId="77777777" w:rsidR="00661D53" w:rsidRPr="008817B4" w:rsidRDefault="00661D53" w:rsidP="0072727F">
            <w:pPr>
              <w:spacing w:line="240" w:lineRule="auto"/>
              <w:jc w:val="both"/>
              <w:rPr>
                <w:rFonts w:ascii="VTB Group Cond Light" w:hAnsi="VTB Group Cond Light" w:cstheme="minorHAnsi"/>
                <w:color w:val="002882"/>
                <w:sz w:val="16"/>
                <w:szCs w:val="16"/>
                <w:lang w:val="en-US"/>
              </w:rPr>
            </w:pPr>
            <w:r w:rsidRPr="008817B4">
              <w:rPr>
                <w:rFonts w:ascii="VTB Group Cond Light" w:hAnsi="VTB Group Cond Light" w:cstheme="minorHAnsi"/>
                <w:color w:val="002882"/>
                <w:sz w:val="16"/>
                <w:szCs w:val="16"/>
                <w:lang w:val="en-US"/>
              </w:rPr>
              <w:t xml:space="preserve">This consent shall become effective from the time I sign it and shall be applicable during the entire term of legal relationships between the Bank and me.   </w:t>
            </w:r>
          </w:p>
        </w:tc>
      </w:tr>
    </w:tbl>
    <w:p w14:paraId="5E73E7FE" w14:textId="5B43B298" w:rsidR="004F0B7A" w:rsidRPr="008817B4" w:rsidRDefault="004F0B7A" w:rsidP="00661D53">
      <w:pPr>
        <w:spacing w:after="5"/>
        <w:rPr>
          <w:rFonts w:ascii="VTB Group Cond Light" w:hAnsi="VTB Group Cond Light" w:cstheme="minorHAnsi"/>
          <w:sz w:val="16"/>
          <w:szCs w:val="16"/>
          <w:lang w:val="en-US"/>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127"/>
        <w:gridCol w:w="3685"/>
      </w:tblGrid>
      <w:tr w:rsidR="003F0DCF" w:rsidRPr="008344AC" w14:paraId="43CB782E" w14:textId="77777777" w:rsidTr="0072727F">
        <w:tc>
          <w:tcPr>
            <w:tcW w:w="4536" w:type="dxa"/>
            <w:shd w:val="clear" w:color="auto" w:fill="auto"/>
          </w:tcPr>
          <w:p w14:paraId="080CF716" w14:textId="77777777" w:rsidR="003F0DCF" w:rsidRPr="008817B4" w:rsidRDefault="003F0DCF" w:rsidP="0072727F">
            <w:pPr>
              <w:rPr>
                <w:rFonts w:ascii="VTB Group Cond Light" w:eastAsia="VTB Group" w:hAnsi="VTB Group Cond Light" w:cstheme="minorHAnsi"/>
                <w:color w:val="010101"/>
                <w:sz w:val="16"/>
                <w:szCs w:val="16"/>
                <w:lang w:val="en-US"/>
              </w:rPr>
            </w:pPr>
          </w:p>
        </w:tc>
        <w:tc>
          <w:tcPr>
            <w:tcW w:w="2127" w:type="dxa"/>
            <w:shd w:val="clear" w:color="auto" w:fill="auto"/>
          </w:tcPr>
          <w:p w14:paraId="746FB020" w14:textId="4A6B1346" w:rsidR="00953837" w:rsidRPr="008817B4" w:rsidRDefault="00953837" w:rsidP="0072727F">
            <w:pPr>
              <w:rPr>
                <w:rFonts w:ascii="VTB Group Cond Light" w:eastAsia="VTB Group" w:hAnsi="VTB Group Cond Light" w:cstheme="minorHAnsi"/>
                <w:color w:val="010101"/>
                <w:sz w:val="16"/>
                <w:szCs w:val="16"/>
                <w:lang w:val="en-US"/>
              </w:rPr>
            </w:pPr>
          </w:p>
        </w:tc>
        <w:tc>
          <w:tcPr>
            <w:tcW w:w="3685" w:type="dxa"/>
            <w:shd w:val="clear" w:color="auto" w:fill="E5F6FF"/>
          </w:tcPr>
          <w:p w14:paraId="7BC4B11C" w14:textId="77777777" w:rsidR="003F0DCF" w:rsidRPr="008817B4" w:rsidRDefault="003F0DCF" w:rsidP="0072727F">
            <w:pPr>
              <w:rPr>
                <w:rFonts w:ascii="VTB Group Cond Light" w:eastAsia="VTB Group" w:hAnsi="VTB Group Cond Light" w:cstheme="minorHAnsi"/>
                <w:color w:val="010101"/>
                <w:sz w:val="16"/>
                <w:szCs w:val="16"/>
                <w:lang w:val="en-US"/>
              </w:rPr>
            </w:pPr>
          </w:p>
        </w:tc>
      </w:tr>
    </w:tbl>
    <w:p w14:paraId="6FCE6409" w14:textId="67174A05" w:rsidR="003F0DCF" w:rsidRPr="008344AC" w:rsidRDefault="00AB47F8" w:rsidP="003F0DCF">
      <w:pPr>
        <w:tabs>
          <w:tab w:val="left" w:pos="851"/>
        </w:tabs>
        <w:spacing w:after="0" w:line="240" w:lineRule="auto"/>
        <w:ind w:firstLine="567"/>
        <w:jc w:val="right"/>
        <w:rPr>
          <w:rFonts w:ascii="VTB Group Cond Light" w:eastAsia="Times New Roman" w:hAnsi="VTB Group Cond Light" w:cstheme="minorHAnsi"/>
          <w:i/>
          <w:sz w:val="16"/>
          <w:szCs w:val="16"/>
          <w:lang w:val="ru-RU"/>
        </w:rPr>
      </w:pPr>
      <w:r w:rsidRPr="008344AC">
        <w:rPr>
          <w:rFonts w:ascii="VTB Group Cond Light" w:eastAsia="Times New Roman" w:hAnsi="VTB Group Cond Light" w:cstheme="minorHAnsi"/>
          <w:i/>
          <w:sz w:val="16"/>
          <w:szCs w:val="16"/>
          <w:lang w:val="ru-RU"/>
        </w:rPr>
        <w:t>Подпись Клиента</w:t>
      </w:r>
    </w:p>
    <w:p w14:paraId="6EA35895" w14:textId="5F47047C" w:rsidR="003210E3" w:rsidRPr="008344AC" w:rsidRDefault="003F0DCF" w:rsidP="00AB47F8">
      <w:pPr>
        <w:tabs>
          <w:tab w:val="left" w:pos="851"/>
        </w:tabs>
        <w:spacing w:after="0" w:line="240" w:lineRule="auto"/>
        <w:ind w:firstLine="567"/>
        <w:jc w:val="right"/>
        <w:rPr>
          <w:rFonts w:ascii="VTB Group Cond Light" w:hAnsi="VTB Group Cond Light" w:cstheme="minorHAnsi"/>
          <w:sz w:val="16"/>
          <w:szCs w:val="16"/>
          <w:lang w:val="ru-RU"/>
        </w:rPr>
      </w:pPr>
      <w:r w:rsidRPr="008344AC">
        <w:rPr>
          <w:rFonts w:ascii="VTB Group Cond Light" w:eastAsia="Times New Roman" w:hAnsi="VTB Group Cond Light" w:cstheme="minorHAnsi"/>
          <w:i/>
          <w:sz w:val="16"/>
          <w:szCs w:val="16"/>
          <w:lang w:val="ru-RU"/>
        </w:rPr>
        <w:tab/>
      </w:r>
      <w:r w:rsidRPr="008344AC">
        <w:rPr>
          <w:rFonts w:ascii="VTB Group Cond Light" w:eastAsia="Times New Roman" w:hAnsi="VTB Group Cond Light" w:cstheme="minorHAnsi"/>
          <w:i/>
          <w:sz w:val="16"/>
          <w:szCs w:val="16"/>
          <w:lang w:val="ru-RU"/>
        </w:rPr>
        <w:tab/>
      </w:r>
      <w:r w:rsidRPr="008344AC">
        <w:rPr>
          <w:rFonts w:ascii="VTB Group Cond Light" w:eastAsia="Times New Roman" w:hAnsi="VTB Group Cond Light" w:cstheme="minorHAnsi"/>
          <w:i/>
          <w:sz w:val="16"/>
          <w:szCs w:val="16"/>
          <w:lang w:val="ru-RU"/>
        </w:rPr>
        <w:tab/>
        <w:t xml:space="preserve">      </w:t>
      </w:r>
      <w:proofErr w:type="spellStart"/>
      <w:r w:rsidRPr="008344AC">
        <w:rPr>
          <w:rFonts w:ascii="VTB Group Cond Light" w:eastAsia="Times New Roman" w:hAnsi="VTB Group Cond Light" w:cstheme="minorHAnsi"/>
          <w:i/>
          <w:sz w:val="16"/>
          <w:szCs w:val="16"/>
          <w:lang w:val="ru-RU"/>
        </w:rPr>
        <w:t>Customer</w:t>
      </w:r>
      <w:proofErr w:type="spellEnd"/>
      <w:r w:rsidRPr="008344AC">
        <w:rPr>
          <w:rFonts w:ascii="VTB Group Cond Light" w:eastAsia="Times New Roman" w:hAnsi="VTB Group Cond Light" w:cstheme="minorHAnsi"/>
          <w:i/>
          <w:sz w:val="16"/>
          <w:szCs w:val="16"/>
          <w:lang w:val="ru-RU"/>
        </w:rPr>
        <w:t xml:space="preserve"> </w:t>
      </w:r>
      <w:proofErr w:type="spellStart"/>
      <w:r w:rsidRPr="008344AC">
        <w:rPr>
          <w:rFonts w:ascii="VTB Group Cond Light" w:eastAsia="Times New Roman" w:hAnsi="VTB Group Cond Light" w:cstheme="minorHAnsi"/>
          <w:i/>
          <w:sz w:val="16"/>
          <w:szCs w:val="16"/>
          <w:lang w:val="ru-RU"/>
        </w:rPr>
        <w:t>signature</w:t>
      </w:r>
      <w:proofErr w:type="spellEnd"/>
    </w:p>
    <w:p w14:paraId="2988E9B9" w14:textId="20682ED0" w:rsidR="003210E3" w:rsidRPr="008817B4" w:rsidRDefault="003210E3" w:rsidP="00C76AC6">
      <w:pPr>
        <w:tabs>
          <w:tab w:val="left" w:pos="851"/>
        </w:tabs>
        <w:spacing w:after="0" w:line="240" w:lineRule="auto"/>
        <w:jc w:val="both"/>
        <w:rPr>
          <w:rFonts w:ascii="VTB Group Cond Light" w:hAnsi="VTB Group Cond Light" w:cstheme="minorHAnsi"/>
          <w:sz w:val="16"/>
          <w:szCs w:val="16"/>
          <w:lang w:val="en-US"/>
        </w:rPr>
      </w:pPr>
    </w:p>
    <w:sectPr w:rsidR="003210E3" w:rsidRPr="008817B4" w:rsidSect="00B41C73">
      <w:pgSz w:w="11906" w:h="16838"/>
      <w:pgMar w:top="974" w:right="849" w:bottom="1440" w:left="8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TB Group Cond Light">
    <w:altName w:val="GHEA Grapalat"/>
    <w:panose1 w:val="00000000000000000000"/>
    <w:charset w:val="00"/>
    <w:family w:val="swiss"/>
    <w:notTrueType/>
    <w:pitch w:val="variable"/>
    <w:sig w:usb0="A00006FF" w:usb1="5000206B" w:usb2="00000000" w:usb3="00000000" w:csb0="000000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TB Group">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948B2"/>
    <w:multiLevelType w:val="hybridMultilevel"/>
    <w:tmpl w:val="9300FC3E"/>
    <w:lvl w:ilvl="0" w:tplc="A12EF2F0">
      <w:start w:val="3"/>
      <w:numFmt w:val="bullet"/>
      <w:lvlText w:val="-"/>
      <w:lvlJc w:val="left"/>
      <w:pPr>
        <w:ind w:left="405" w:hanging="360"/>
      </w:pPr>
      <w:rPr>
        <w:rFonts w:ascii="VTB Group Cond Light" w:eastAsia="Calibri" w:hAnsi="VTB Group Cond Light" w:cstheme="minorHAnsi"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519"/>
    <w:rsid w:val="00004988"/>
    <w:rsid w:val="000435CB"/>
    <w:rsid w:val="00074519"/>
    <w:rsid w:val="001212EA"/>
    <w:rsid w:val="001F7354"/>
    <w:rsid w:val="003210E3"/>
    <w:rsid w:val="003F0DCF"/>
    <w:rsid w:val="00461CF6"/>
    <w:rsid w:val="004A1E53"/>
    <w:rsid w:val="004F0B7A"/>
    <w:rsid w:val="005620DE"/>
    <w:rsid w:val="00655FE4"/>
    <w:rsid w:val="00661D53"/>
    <w:rsid w:val="00662BB5"/>
    <w:rsid w:val="007123A2"/>
    <w:rsid w:val="00720613"/>
    <w:rsid w:val="007A7E77"/>
    <w:rsid w:val="007E01BB"/>
    <w:rsid w:val="007E5738"/>
    <w:rsid w:val="00814584"/>
    <w:rsid w:val="008159BF"/>
    <w:rsid w:val="00815EF8"/>
    <w:rsid w:val="008344AC"/>
    <w:rsid w:val="00856619"/>
    <w:rsid w:val="008817B4"/>
    <w:rsid w:val="00884356"/>
    <w:rsid w:val="00953837"/>
    <w:rsid w:val="00AB47F8"/>
    <w:rsid w:val="00B13260"/>
    <w:rsid w:val="00B41C73"/>
    <w:rsid w:val="00B529A2"/>
    <w:rsid w:val="00B740C5"/>
    <w:rsid w:val="00C141A8"/>
    <w:rsid w:val="00C732EA"/>
    <w:rsid w:val="00C76AC6"/>
    <w:rsid w:val="00D43D46"/>
    <w:rsid w:val="00E32DC7"/>
    <w:rsid w:val="00E66FAF"/>
    <w:rsid w:val="00EC69F6"/>
    <w:rsid w:val="00ED21E8"/>
    <w:rsid w:val="00F407F1"/>
    <w:rsid w:val="00FE3E37"/>
    <w:rsid w:val="00FE6B55"/>
    <w:rsid w:val="00FF6EA5"/>
  </w:rsids>
  <m:mathPr>
    <m:mathFont m:val="Cambria Math"/>
    <m:brkBin m:val="before"/>
    <m:brkBinSub m:val="--"/>
    <m:smallFrac m:val="0"/>
    <m:dispDef/>
    <m:lMargin m:val="0"/>
    <m:rMargin m:val="0"/>
    <m:defJc m:val="centerGroup"/>
    <m:wrapIndent m:val="1440"/>
    <m:intLim m:val="subSup"/>
    <m:naryLim m:val="undOvr"/>
  </m:mathPr>
  <w:themeFontLang w:val="hy-A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96CAD"/>
  <w15:docId w15:val="{BA8EEEA4-D87D-445E-BC9C-728EE663D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hy-AM" w:eastAsia="hy-AM"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D46"/>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2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47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317309">
      <w:bodyDiv w:val="1"/>
      <w:marLeft w:val="0"/>
      <w:marRight w:val="0"/>
      <w:marTop w:val="0"/>
      <w:marBottom w:val="0"/>
      <w:divBdr>
        <w:top w:val="none" w:sz="0" w:space="0" w:color="auto"/>
        <w:left w:val="none" w:sz="0" w:space="0" w:color="auto"/>
        <w:bottom w:val="none" w:sz="0" w:space="0" w:color="auto"/>
        <w:right w:val="none" w:sz="0" w:space="0" w:color="auto"/>
      </w:divBdr>
    </w:div>
    <w:div w:id="1441753916">
      <w:bodyDiv w:val="1"/>
      <w:marLeft w:val="0"/>
      <w:marRight w:val="0"/>
      <w:marTop w:val="0"/>
      <w:marBottom w:val="0"/>
      <w:divBdr>
        <w:top w:val="none" w:sz="0" w:space="0" w:color="auto"/>
        <w:left w:val="none" w:sz="0" w:space="0" w:color="auto"/>
        <w:bottom w:val="none" w:sz="0" w:space="0" w:color="auto"/>
        <w:right w:val="none" w:sz="0" w:space="0" w:color="auto"/>
      </w:divBdr>
    </w:div>
    <w:div w:id="2135369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86E8A-7217-4701-AF15-AC115A759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1736</Words>
  <Characters>9897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Forma 1-Ֆիզիկական անձ</vt:lpstr>
    </vt:vector>
  </TitlesOfParts>
  <Company>diakov.net</Company>
  <LinksUpToDate>false</LinksUpToDate>
  <CharactersWithSpaces>11610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 1-Ֆիզիկական անձ</dc:title>
  <dc:subject/>
  <dc:creator>Artyom Pogosyan</dc:creator>
  <cp:keywords/>
  <cp:lastModifiedBy>Mara Grigoryan</cp:lastModifiedBy>
  <cp:revision>7</cp:revision>
  <dcterms:created xsi:type="dcterms:W3CDTF">2025-04-03T09:47:00Z</dcterms:created>
  <dcterms:modified xsi:type="dcterms:W3CDTF">2025-05-08T12:14:00Z</dcterms:modified>
</cp:coreProperties>
</file>